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F0" w:rsidRDefault="00156BF0" w:rsidP="00156BF0">
      <w:pPr>
        <w:pStyle w:val="Sansinterligne"/>
        <w:rPr>
          <w:lang w:val="en-US"/>
        </w:rPr>
      </w:pPr>
    </w:p>
    <w:p w:rsidR="00156BF0" w:rsidRDefault="00156BF0" w:rsidP="00156BF0">
      <w:pPr>
        <w:pStyle w:val="Sansinterligne"/>
        <w:rPr>
          <w:lang w:val="en-US"/>
        </w:rPr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#NEXUS</w:t>
      </w:r>
    </w:p>
    <w:p w:rsidR="00156BF0" w:rsidRPr="00156BF0" w:rsidRDefault="00156BF0" w:rsidP="00156BF0">
      <w:pPr>
        <w:pStyle w:val="Sansinterligne"/>
        <w:rPr>
          <w:lang w:val="en-US"/>
        </w:rPr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BEGIN TAXA;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DIMENSIONS NTAX=45;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TAXLABELS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'Tribosphenomys minutus'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'Archetypomys erlianensis'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'Cocomys lingchaensis'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Tanquammys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robustus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'Reithroparamys delicatissimus'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'Acritoparamys atavus'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Microparamys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sambucus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'Eogliravus </w:t>
      </w:r>
      <w:proofErr w:type="spellStart"/>
      <w:r w:rsidRPr="00156BF0">
        <w:rPr>
          <w:lang w:val="en-US"/>
        </w:rPr>
        <w:t>wildi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'Eogliravus </w:t>
      </w:r>
      <w:proofErr w:type="spellStart"/>
      <w:r w:rsidRPr="00156BF0">
        <w:rPr>
          <w:lang w:val="en-US"/>
        </w:rPr>
        <w:t>moltzeri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'Eogliravus </w:t>
      </w:r>
      <w:proofErr w:type="spellStart"/>
      <w:r w:rsidRPr="00156BF0">
        <w:rPr>
          <w:lang w:val="en-US"/>
        </w:rPr>
        <w:t>hammeli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Ailuravus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michauxi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Ailuravus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inexpectatus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Ailuravus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macrurus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Corbarimys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hottingeri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Euromys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cardosoi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Euromys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thaleri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Paramys</w:t>
      </w:r>
      <w:proofErr w:type="spellEnd"/>
      <w:r w:rsidRPr="00156BF0">
        <w:rPr>
          <w:lang w:val="en-US"/>
        </w:rPr>
        <w:t xml:space="preserve"> woodi'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Meldimys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louisi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Meldimys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musak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Plesiarctomys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savagei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Plesiarctomys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hartenbergeri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Pseudoparamys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cezannei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Plesiarctomys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lapicidinarum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Pseudoparamys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teilhardi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'Sparnacomys </w:t>
      </w:r>
      <w:proofErr w:type="spellStart"/>
      <w:r w:rsidRPr="00156BF0">
        <w:rPr>
          <w:lang w:val="en-US"/>
        </w:rPr>
        <w:t>chandoni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'Pantrogna russelli'</w:t>
      </w:r>
    </w:p>
    <w:p w:rsidR="00156BF0" w:rsidRDefault="00156BF0" w:rsidP="00156BF0">
      <w:pPr>
        <w:pStyle w:val="Sansinterligne"/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>
        <w:t>'Pantrogna marandati'</w:t>
      </w:r>
    </w:p>
    <w:p w:rsidR="00156BF0" w:rsidRDefault="00156BF0" w:rsidP="00156BF0">
      <w:pPr>
        <w:pStyle w:val="Sansinterligne"/>
      </w:pPr>
      <w:r>
        <w:tab/>
      </w:r>
      <w:r>
        <w:tab/>
        <w:t>'Hartenbergeromys hautefeuillei'</w:t>
      </w:r>
    </w:p>
    <w:p w:rsidR="00156BF0" w:rsidRDefault="00156BF0" w:rsidP="00156BF0">
      <w:pPr>
        <w:pStyle w:val="Sansinterligne"/>
      </w:pPr>
      <w:r>
        <w:tab/>
      </w:r>
      <w:r>
        <w:tab/>
        <w:t>'Hartenbergeromys parvus'</w:t>
      </w:r>
    </w:p>
    <w:p w:rsidR="00156BF0" w:rsidRDefault="00156BF0" w:rsidP="00156BF0">
      <w:pPr>
        <w:pStyle w:val="Sansinterligne"/>
      </w:pPr>
      <w:r>
        <w:tab/>
      </w:r>
      <w:r>
        <w:tab/>
        <w:t>'Pantrogna mattaueri'</w:t>
      </w:r>
    </w:p>
    <w:p w:rsidR="00156BF0" w:rsidRDefault="00156BF0" w:rsidP="00156BF0">
      <w:pPr>
        <w:pStyle w:val="Sansinterligne"/>
      </w:pPr>
      <w:r>
        <w:tab/>
      </w:r>
      <w:r>
        <w:tab/>
        <w:t>'Masillamys krugi'</w:t>
      </w:r>
    </w:p>
    <w:p w:rsidR="00156BF0" w:rsidRDefault="00156BF0" w:rsidP="00156BF0">
      <w:pPr>
        <w:pStyle w:val="Sansinterligne"/>
      </w:pPr>
      <w:r>
        <w:tab/>
      </w:r>
      <w:r>
        <w:tab/>
        <w:t>'Masillamys beegeri'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cartieri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lugdunensis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alsaticus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nievesae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maximini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'Tardenomys </w:t>
      </w:r>
      <w:proofErr w:type="spellStart"/>
      <w:r>
        <w:t>chartreuvensis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Ailuravus</w:t>
      </w:r>
      <w:proofErr w:type="spellEnd"/>
      <w:r>
        <w:t xml:space="preserve"> </w:t>
      </w:r>
      <w:proofErr w:type="spellStart"/>
      <w:r>
        <w:t>subita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'Tarnomys </w:t>
      </w:r>
      <w:proofErr w:type="spellStart"/>
      <w:r>
        <w:t>helveticus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'Tarnomys </w:t>
      </w:r>
      <w:proofErr w:type="spellStart"/>
      <w:r>
        <w:t>spelaeus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Treposciurus</w:t>
      </w:r>
      <w:proofErr w:type="spellEnd"/>
      <w:r>
        <w:t xml:space="preserve"> </w:t>
      </w:r>
      <w:proofErr w:type="spellStart"/>
      <w:r>
        <w:t>precei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Sciuroides</w:t>
      </w:r>
      <w:proofErr w:type="spellEnd"/>
      <w:r>
        <w:t xml:space="preserve"> </w:t>
      </w:r>
      <w:proofErr w:type="spellStart"/>
      <w:r>
        <w:t>rissonei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Paradelomys</w:t>
      </w:r>
      <w:proofErr w:type="spellEnd"/>
      <w:r>
        <w:t xml:space="preserve"> </w:t>
      </w:r>
      <w:proofErr w:type="spellStart"/>
      <w:r>
        <w:t>santjaumensis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'Elfomys </w:t>
      </w:r>
      <w:proofErr w:type="spellStart"/>
      <w:r>
        <w:t>catalaunicus</w:t>
      </w:r>
      <w:proofErr w:type="spellEnd"/>
      <w:r>
        <w:t>'</w:t>
      </w:r>
    </w:p>
    <w:p w:rsidR="00156BF0" w:rsidRDefault="00156BF0" w:rsidP="00156BF0">
      <w:pPr>
        <w:pStyle w:val="Sansinterligne"/>
      </w:pPr>
      <w:r>
        <w:lastRenderedPageBreak/>
        <w:tab/>
      </w:r>
      <w:r>
        <w:tab/>
        <w:t>;</w:t>
      </w:r>
    </w:p>
    <w:p w:rsidR="00156BF0" w:rsidRDefault="00156BF0" w:rsidP="00156BF0">
      <w:pPr>
        <w:pStyle w:val="Sansinterligne"/>
      </w:pPr>
      <w:r>
        <w:t>ENDBLOCK;</w:t>
      </w:r>
    </w:p>
    <w:p w:rsidR="00156BF0" w:rsidRDefault="00156BF0" w:rsidP="00156BF0">
      <w:pPr>
        <w:pStyle w:val="Sansinterligne"/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BEGIN CHARACTERS;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DIMENSIONS NCHAR=343;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FORMAT DATATYPE=STANDARD MISSING=? GAP=- SYMBOLS="012345";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CHARLABELS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[1] '*Infraorbital foramen'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[2] 'Infraorbital gutter'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[3] 'Lower jaw masseteric crests'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[4] 'State of lower jaws masseteric crests'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[5] 'Ascending ramus'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[6] '*Crown growth'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[7] '*Height of the of main cusps (buccal and lingual) relative to the base of the crown, on upper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[8] '*Rough enamel on the periphery of upper tooth crown, with possible wrinkles'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[9] '*Development of enamel wrinkles on the periphery of the upper tooth crown, as seen on unworn to moderately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[10] 'Upper DP3'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[11] '*DP4 size'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[12] Parastyle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[13] 'Shape of the parastyle'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[14] 'Extension of the parastyle (or of the anteroloph, when the parastyle is not developed)'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[15] '*Length of the anteroloph (= precingulum)'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[16] '*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[17] 'Height of the anteroloph and posteroloph on upper teeth (DP4, P4, molars)'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[18] Anterostyle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[19] '*Size of the 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[20] '</w:t>
      </w:r>
      <w:proofErr w:type="spellStart"/>
      <w:r w:rsidRPr="00156BF0">
        <w:rPr>
          <w:lang w:val="en-US"/>
        </w:rPr>
        <w:t>Antesinus</w:t>
      </w:r>
      <w:proofErr w:type="spellEnd"/>
      <w:r w:rsidRPr="00156BF0">
        <w:rPr>
          <w:lang w:val="en-US"/>
        </w:rPr>
        <w:t xml:space="preserve">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[21] 'Shape of the paracone'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[22] '*Preparacrista on unworn to moderately worn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[23] 'Postparacrista on unworn to moderately worn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[24] 'Shape of the postparacrista on unworn to moderately worn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[25] '*Protoloph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[26] 'Protoloph shape and orientation'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[27] '*Protoloph lingual connection (or orientation)'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[28] '*Preparaconule on DP4 (as a conule placed within the lingual part of the 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>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[29] 'Paraconule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[30] 'Strength of paraconule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[31] '*Mesostyle'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[32] '*Size of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[33] 'Shape of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[34] '*Number of divisions of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[35] 'Premetacrista (anterior arm of the metacone)'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[36] 'Size of the premetacrista'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[37] '*Premetacrista connection with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[38] '*</w:t>
      </w:r>
      <w:proofErr w:type="spellStart"/>
      <w:r w:rsidRPr="00156BF0">
        <w:rPr>
          <w:lang w:val="en-US"/>
        </w:rPr>
        <w:t>Ectocingulae</w:t>
      </w:r>
      <w:proofErr w:type="spellEnd"/>
      <w:r w:rsidRPr="00156BF0">
        <w:rPr>
          <w:lang w:val="en-US"/>
        </w:rPr>
        <w:t xml:space="preserve"> - ectoloph'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[39] 'State of the </w:t>
      </w:r>
      <w:proofErr w:type="spellStart"/>
      <w:r w:rsidRPr="00156BF0">
        <w:rPr>
          <w:lang w:val="en-US"/>
        </w:rPr>
        <w:t>ectocingulae</w:t>
      </w:r>
      <w:proofErr w:type="spellEnd"/>
      <w:r w:rsidRPr="00156BF0">
        <w:rPr>
          <w:lang w:val="en-US"/>
        </w:rPr>
        <w:t xml:space="preserve"> - ectoloph'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[40] '</w:t>
      </w:r>
      <w:proofErr w:type="spellStart"/>
      <w:r w:rsidRPr="00156BF0">
        <w:rPr>
          <w:lang w:val="en-US"/>
        </w:rPr>
        <w:t>Ectoflexus</w:t>
      </w:r>
      <w:proofErr w:type="spellEnd"/>
      <w:r w:rsidRPr="00156BF0">
        <w:rPr>
          <w:lang w:val="en-US"/>
        </w:rPr>
        <w:t xml:space="preserve">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[41] '*Mesoloph'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[42] '*Number of divisions of the mesoloph'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[43] '*Strength of the mesoloph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[44] '*Metacone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[45] 'Height of the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[46] 'Postmetacrista on unworn or moderately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[47] 'Shape of the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[48] '*Metaconule'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[49] 'State of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[50] 'Shape of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[51] '*Size of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[52] '*Mesial branch of the metaloph (= metalophule 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[53] '*Main branch of the metaloph (= metalophule II)'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[54] '*Protocone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[55] '*Preprotocrista and postprotocrista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[56] 'Preprotocrista mesial connections'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[57] 'Relationships between the protocone, preprotocrista and postprotocrista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[58] 'Hypocone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[59] '*Size of the hypocone relative to the protocone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[60] '*Position of the hypocone on upper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[61] Prehypocrista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[62] 'Orientation of the prehypocrista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[63] 'Strength of the prehypocrista'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[64] '*Endoloph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[65] 'State of endoloph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[66] '*Height of the endoloph on DP4 and molars'</w:t>
      </w:r>
    </w:p>
    <w:p w:rsidR="00156BF0" w:rsidRDefault="00156BF0" w:rsidP="00156BF0">
      <w:pPr>
        <w:pStyle w:val="Sansinterligne"/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>
        <w:t>[67] '*Mure on DP4'</w:t>
      </w:r>
    </w:p>
    <w:p w:rsidR="00156BF0" w:rsidRDefault="00156BF0" w:rsidP="00156BF0">
      <w:pPr>
        <w:pStyle w:val="Sansinterligne"/>
      </w:pPr>
      <w:r>
        <w:tab/>
      </w:r>
      <w:r>
        <w:tab/>
        <w:t>[68] 'Sinus (= hypoflexus)'</w:t>
      </w:r>
    </w:p>
    <w:p w:rsidR="00156BF0" w:rsidRPr="00156BF0" w:rsidRDefault="00156BF0" w:rsidP="00156BF0">
      <w:pPr>
        <w:pStyle w:val="Sansinterligne"/>
        <w:rPr>
          <w:lang w:val="en-US"/>
        </w:rPr>
      </w:pPr>
      <w:r>
        <w:tab/>
      </w:r>
      <w:r>
        <w:tab/>
      </w:r>
      <w:r w:rsidRPr="00156BF0">
        <w:rPr>
          <w:lang w:val="en-US"/>
        </w:rPr>
        <w:t>[69] '*Shape of the sinus'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[70] 'Posteroconule (= </w:t>
      </w:r>
      <w:proofErr w:type="spellStart"/>
      <w:r w:rsidRPr="00156BF0">
        <w:rPr>
          <w:lang w:val="en-US"/>
        </w:rPr>
        <w:t>posterostyle</w:t>
      </w:r>
      <w:proofErr w:type="spellEnd"/>
      <w:r w:rsidRPr="00156BF0">
        <w:rPr>
          <w:lang w:val="en-US"/>
        </w:rPr>
        <w:t>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[71] '*Posteroloph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[72] 'Posteroloph connections on unworn or moderately worn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[73] '*P4 buccal roots'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[74] '*P4 size'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[75] Parastyle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[76] '*Size of the parastyle'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[77] '*Anteroloph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[78] 'State of the anteroloph'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[79] '*Anterostyle'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[80] 'Size of the 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[81] '*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 xml:space="preserve"> (anterosyncline)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[82] 'Metacone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[83] '*Size of the paracone relative to the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[84] '*Postparacrista'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[85] 'Shape of the postparacrista on unworn to moderately worn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[86] 'Postparacrista connection with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[87] Protoloph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[88] '*Protoloph lingual connection (or directed to, if incomplete)'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[89] '*Preparaconule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[90] Paraconule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[91] '*Shape of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[92] '*Mesostyle'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[93] 'Mesostyle development'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[94] '</w:t>
      </w:r>
      <w:proofErr w:type="spellStart"/>
      <w:r w:rsidRPr="00156BF0">
        <w:rPr>
          <w:lang w:val="en-US"/>
        </w:rPr>
        <w:t>Ectoflexus</w:t>
      </w:r>
      <w:proofErr w:type="spellEnd"/>
      <w:r w:rsidRPr="00156BF0">
        <w:rPr>
          <w:lang w:val="en-US"/>
        </w:rPr>
        <w:t xml:space="preserve">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[95] '*Premetacrista (anterior arm of the metacone)'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[96] 'Development of the premetacrista'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[97] '*Premetacrista connection with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[98] '*Mesoloph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[99] '*Occurrence of an ectocingulum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[100] '*State of the ectocingulum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[101] '*Metaconule'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[102] 'Shape of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[103] '*Mesiobuccal branch of the metaloph (= metalophule 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[104] '*Shape of the mesial buccal metaloph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[105] 'Main branch of the buccal metaloph (distal, metalophule II)'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[106] 'Connections of the mesial buccal metalophule'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[107] '*Connections of the distal buccal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[108] '*Connections of the lingual metaloph(s) on DP4 and P4'</w:t>
      </w:r>
    </w:p>
    <w:p w:rsidR="00156BF0" w:rsidRPr="00156BF0" w:rsidRDefault="00156BF0" w:rsidP="00156BF0">
      <w:pPr>
        <w:pStyle w:val="Sansinterligne"/>
        <w:rPr>
          <w:lang w:val="pt-BR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pt-BR"/>
        </w:rPr>
        <w:t>[109] '*Protocone'</w:t>
      </w:r>
    </w:p>
    <w:p w:rsidR="00156BF0" w:rsidRPr="00156BF0" w:rsidRDefault="00156BF0" w:rsidP="00156BF0">
      <w:pPr>
        <w:pStyle w:val="Sansinterligne"/>
        <w:rPr>
          <w:lang w:val="pt-BR"/>
        </w:rPr>
      </w:pPr>
      <w:r w:rsidRPr="00156BF0">
        <w:rPr>
          <w:lang w:val="pt-BR"/>
        </w:rPr>
        <w:tab/>
      </w:r>
      <w:r w:rsidRPr="00156BF0">
        <w:rPr>
          <w:lang w:val="pt-BR"/>
        </w:rPr>
        <w:tab/>
        <w:t>[110] '*Preprotocrista and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pt-BR"/>
        </w:rPr>
        <w:tab/>
      </w:r>
      <w:r w:rsidRPr="00156BF0">
        <w:rPr>
          <w:lang w:val="pt-BR"/>
        </w:rPr>
        <w:tab/>
      </w:r>
      <w:r w:rsidRPr="00156BF0">
        <w:rPr>
          <w:lang w:val="en-US"/>
        </w:rPr>
        <w:t>[111] 'Relationships between protocone, preprotocrista and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[112] 'Preprotocrista mesial connections'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[113] '*Hypocone (sv= 0.5)'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[114] '*Size of the hypocone compared to that of the 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[115] '*Height of the hypocone compared to that of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[116] '*Presence of an endoloph'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[117] 'Height of the endoloph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[118] 'State of the endoloph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[119] '*Sinus'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[120] '*Posteroconule'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[121] '*Presence of the posteroloph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[122] '*Posteroloph length'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[123] 'Posteroloph connections'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[124] 'Presence of a posteroflexus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[125] '*Length of M1 relative to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[126] '*Length of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[127] '*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 xml:space="preserve"> on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[128] Parastyle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[129] '*Development of the parastyle on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[130] '*Development of the parastyle on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[131] 'Length of the anteroloph'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[132] Anterostyle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[133] 'Size of the 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[134] '*Presence of a preparacrista on M1-M2'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[135] 'Postparacrista (posterior arm of the paracone)'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[136] 'Shape of the postparacrista'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[137] 'Development of the buccal protoloph'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[138] '*Paraconule'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[139] 'Position of the paraconule on upper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[140] '*Shape of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[141] '*Preparaconule (= preprotoconule)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[142] '*Protoloph lingual connections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[143] Mesostyle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[144] '*Position of the mesostyle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[145] '*Development of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[146] '*Postparacrista connection with the mesostyle on unworn or weakly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[147] Premetacrista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[148] 'Orientation of the premetacrista'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[149] '*Premetacrista connection with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[150] 'Occurrence of ectocingulum elements on M1 and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[151] '*Postparacrista and premetacrista connections with the 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[152] 'Ectocingulum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[153] 'Ectocingulum on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[154] 'State of ectocingulum-ectoloph'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[155] '*Mesoloph'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[156] '*Number of divisions of the mesoloph'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[157] 'Metacone on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[158] '*Shape of the paracone and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[159] 'Occurrence of a buccal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[160] 'Position of the buccal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[161] '*Shape of mesial buccal metaloph (= metalophule I) on molars, when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[162] '*Connections of the mesial buccal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[163] 'Connections of the distal buccal metalophule II'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[164] '*Metaconule'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[165] 'Number of </w:t>
      </w:r>
      <w:proofErr w:type="spellStart"/>
      <w:r w:rsidRPr="00156BF0">
        <w:rPr>
          <w:lang w:val="en-US"/>
        </w:rPr>
        <w:t>metaconules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[166] 'Position of the two cusps of the metaconule, when double'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[167] 'Shape of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[168] '*Size of the main metaconule relative to the paraconule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[169] '*Lingual connections of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[170] Protocone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[171] '*Protocrista (</w:t>
      </w:r>
      <w:proofErr w:type="spellStart"/>
      <w:r w:rsidRPr="00156BF0">
        <w:rPr>
          <w:lang w:val="en-US"/>
        </w:rPr>
        <w:t>linguobuccal</w:t>
      </w:r>
      <w:proofErr w:type="spellEnd"/>
      <w:r w:rsidRPr="00156BF0">
        <w:rPr>
          <w:lang w:val="en-US"/>
        </w:rPr>
        <w:t xml:space="preserve"> crista sloping from the apex of the protocone to the bottom of the mesoflexus)'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[172] '*Connections of the protocrista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[173] Hypocone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[174] Prehypocrista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[175] '*Posthypocrista'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[176] '*Position of the hypocone on upper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[177] 'Position of the hypocone on upper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[178] '*Size of the hypocone relative to the protocone on upper M1-M2'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[179] 'Configuration of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[180] '*Endoloph'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[181] 'State of the endoloph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[182] '*Height of the endoloph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[183] '*Occurrence of a mure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[184] '*State of the mure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[185] '*</w:t>
      </w:r>
      <w:proofErr w:type="spellStart"/>
      <w:r w:rsidRPr="00156BF0">
        <w:rPr>
          <w:lang w:val="en-US"/>
        </w:rPr>
        <w:t>Mesoconule</w:t>
      </w:r>
      <w:proofErr w:type="spellEnd"/>
      <w:r w:rsidRPr="00156BF0">
        <w:rPr>
          <w:lang w:val="en-US"/>
        </w:rPr>
        <w:t xml:space="preserve">(s) and </w:t>
      </w:r>
      <w:proofErr w:type="spellStart"/>
      <w:r w:rsidRPr="00156BF0">
        <w:rPr>
          <w:lang w:val="en-US"/>
        </w:rPr>
        <w:t>pseudomure</w:t>
      </w:r>
      <w:proofErr w:type="spellEnd"/>
      <w:r w:rsidRPr="00156BF0">
        <w:rPr>
          <w:lang w:val="en-US"/>
        </w:rPr>
        <w:t xml:space="preserve"> (relatively thick </w:t>
      </w:r>
      <w:proofErr w:type="spellStart"/>
      <w:r w:rsidRPr="00156BF0">
        <w:rPr>
          <w:lang w:val="en-US"/>
        </w:rPr>
        <w:t>extraridges</w:t>
      </w:r>
      <w:proofErr w:type="spellEnd"/>
      <w:r w:rsidRPr="00156BF0">
        <w:rPr>
          <w:lang w:val="en-US"/>
        </w:rPr>
        <w:t xml:space="preserve"> developed in the mesoflexus between the paraconule and metaconule level)'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[186] '*Sinus (= hypoflexus)'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[187] 'Shape of the sinus'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[188] '*Posteroconule (= </w:t>
      </w:r>
      <w:proofErr w:type="spellStart"/>
      <w:r w:rsidRPr="00156BF0">
        <w:rPr>
          <w:lang w:val="en-US"/>
        </w:rPr>
        <w:t>posterostyle</w:t>
      </w:r>
      <w:proofErr w:type="spellEnd"/>
      <w:r w:rsidRPr="00156BF0">
        <w:rPr>
          <w:lang w:val="en-US"/>
        </w:rPr>
        <w:t>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[189] Posteroloph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[190] 'Posteroloph connections on unworn or moderately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[191] '*Extra-ridges within the 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 xml:space="preserve"> of M1-2'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[192] '*Wrinkles and or granules within the mesoflexus'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[193] '*Extra-ridges along the protoloph to the mesoflexus'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[194] '*Extra-ridges along the metaloph to the mesoflexus (other than the metalophule I ridge)'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[195] '*Extra-ridges from the metaconule area to the mesoflexus'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[196] '*Extra-ridges or ripples within the posteroflexus of M1-2'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[197] '*Strength - shape of extra-ridges into the flexi'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[198] '*Granules on the enamel surface of the flexi'</w:t>
      </w:r>
    </w:p>
    <w:p w:rsidR="00156BF0" w:rsidRDefault="00156BF0" w:rsidP="00156BF0">
      <w:pPr>
        <w:pStyle w:val="Sansinterligne"/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>
        <w:t>[199] 'Anterostyle on M3'</w:t>
      </w:r>
    </w:p>
    <w:p w:rsidR="00156BF0" w:rsidRDefault="00156BF0" w:rsidP="00156BF0">
      <w:pPr>
        <w:pStyle w:val="Sansinterligne"/>
      </w:pPr>
      <w:r>
        <w:tab/>
      </w:r>
      <w:r>
        <w:tab/>
        <w:t>[200] '*Paracone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>
        <w:tab/>
      </w:r>
      <w:r>
        <w:tab/>
      </w:r>
      <w:r w:rsidRPr="00156BF0">
        <w:rPr>
          <w:lang w:val="en-US"/>
        </w:rPr>
        <w:t>[201] '*Metacone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[202] 'State of metacone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[203] 'Position and shape of the metacone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[204] '*Height of the metacone on M3, as seen on unworn to weakly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[205] 'State of metaloph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[206] '*State of flexi on upper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[207] 'Shape of the basin of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[208] '*Number of mesostyle divisions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[209] 'Shape of the mesostyle(s)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[210] 'Mesoloph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[211] 'Number of mesoloph subdivisions on M3'</w:t>
      </w:r>
    </w:p>
    <w:p w:rsidR="00156BF0" w:rsidRDefault="00156BF0" w:rsidP="00156BF0">
      <w:pPr>
        <w:pStyle w:val="Sansinterligne"/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>
        <w:t>[212] '*Preparaconule on M3'</w:t>
      </w:r>
    </w:p>
    <w:p w:rsidR="00156BF0" w:rsidRDefault="00156BF0" w:rsidP="00156BF0">
      <w:pPr>
        <w:pStyle w:val="Sansinterligne"/>
      </w:pPr>
      <w:r>
        <w:tab/>
      </w:r>
      <w:r>
        <w:tab/>
        <w:t>[213] '*Paraconule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>
        <w:tab/>
      </w:r>
      <w:r>
        <w:tab/>
      </w:r>
      <w:r w:rsidRPr="00156BF0">
        <w:rPr>
          <w:lang w:val="en-US"/>
        </w:rPr>
        <w:t>[214] 'Metaconule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[215] '*Size of metaconule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[216] '*Hypocone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[217] '*Length of lower incisors'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[218] '*Lower dp4 size'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[219] '*Length of p4 relative to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[220] '*Size of m1 relative to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[221] '*Length of m3 relative to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[222] '*Metaconid-protoconid width compared to the entoconid-hypoconid width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[223] '*Entoconid-hypoconid width compared to the metaconid-protoconid width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[224] '*Roots of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[225] '*Talonid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[226] 'Paraconid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[227] 'Anteroconid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[228] 'Anteroconid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[229] '*Anterolophid (anterocingulid)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[230] '*State of anterolophid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[231] '*Anterolophid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[232] 'State of anterolophid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[233] '*Anterolophid (anterocingulid)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[234] 'Length of the anterolophid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[235] '*Height of the anterolophid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[236] '*Anteroconid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[237] '*Anterolophulid (connecting the anterolophid/anteroconid to the buccal metalophid)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[238] 'Buccal anterolophulid on molars, closing the anteroflexid, developed from the buccal extremity of the anterolophid and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[239] '*</w:t>
      </w:r>
      <w:proofErr w:type="spellStart"/>
      <w:r w:rsidRPr="00156BF0">
        <w:rPr>
          <w:lang w:val="en-US"/>
        </w:rPr>
        <w:t>Antesinusid</w:t>
      </w:r>
      <w:proofErr w:type="spellEnd"/>
      <w:r w:rsidRPr="00156BF0">
        <w:rPr>
          <w:lang w:val="en-US"/>
        </w:rPr>
        <w:t xml:space="preserve">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 xml:space="preserve">[240] '*Buccal anterocingulid (sloping linguobuccally, from the anteroconid to the buccomesial flank of the protoconid) on molars, leaving the </w:t>
      </w:r>
      <w:proofErr w:type="spellStart"/>
      <w:r w:rsidRPr="00156BF0">
        <w:rPr>
          <w:lang w:val="en-US"/>
        </w:rPr>
        <w:t>antesinusid</w:t>
      </w:r>
      <w:proofErr w:type="spellEnd"/>
      <w:r w:rsidRPr="00156BF0">
        <w:rPr>
          <w:lang w:val="en-US"/>
        </w:rPr>
        <w:t xml:space="preserve"> open buccally'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[241] 'Anteroflexid on d4'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[242] 'Anteroflexid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[243] '*''Trigonid'' height (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>)/talonid height (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>) on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[244] '*''Trigonid'' height (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>)/talonid height (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>) on m2 and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[245] 'Shape of the talonid basin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[246] '*Metaconid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[247] '*Position of the metaconid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[248] '*Position of the metaconid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[249] 'Size of the metaconid/protoconid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[250] '*Protoconid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[251] '*Metaconid on lower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[252] '*Mesiodistal position of lingual/buccal cuspids'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[253] '*Premetacristid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[254] 'Cristids along the distal flank of the trigonid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[255] 'Number of mesiodistal cristids along the distal flank of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[256] 'Mesiodistal extra-ridges along the medial axis of the teeth, from the metaconid to the bottom of the basin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[257] 'Number of mesiodistal extra-ridges along the medial axis of the teeth, from the metaconid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[258] '*Postmetacristid (mesiodistal ridge from the metaconid to the mesoflexid opening)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[259] '*Postmetacristid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[260] '*Mesostylid (/metastylid)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[261] 'Lingual opening of the mesoflexid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[262] '*Occurrence of a lingual mesolophid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[263] '*Occurrence of a lingual mesolophid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[264] '*Length of the lingual mesolophid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[265] '*Occurrence of a buccal mesolophid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[266] 'State of the buccal mesolophid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[267] 'Occurrence of a buccal mesolophid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[268] 'Number of buccal </w:t>
      </w:r>
      <w:proofErr w:type="spellStart"/>
      <w:r w:rsidRPr="00156BF0">
        <w:rPr>
          <w:lang w:val="en-US"/>
        </w:rPr>
        <w:t>mesolophids</w:t>
      </w:r>
      <w:proofErr w:type="spellEnd"/>
      <w:r w:rsidRPr="00156BF0">
        <w:rPr>
          <w:lang w:val="en-US"/>
        </w:rPr>
        <w:t xml:space="preserve">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[269] 'Buccal mesolophid and </w:t>
      </w:r>
      <w:proofErr w:type="spellStart"/>
      <w:r w:rsidRPr="00156BF0">
        <w:rPr>
          <w:lang w:val="en-US"/>
        </w:rPr>
        <w:t>premesoconid</w:t>
      </w:r>
      <w:proofErr w:type="spellEnd"/>
      <w:r w:rsidRPr="00156BF0">
        <w:rPr>
          <w:lang w:val="en-US"/>
        </w:rPr>
        <w:t xml:space="preserve"> swelling or 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[270] 'Length of the buccal mesolophid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[271] 'Buccal mesolophid and 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spur or ridge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[272] 'Buccal mesolophid and 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ridge on molars (sv= 1)'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[273] '*State of the buccal and lingual </w:t>
      </w:r>
      <w:proofErr w:type="spellStart"/>
      <w:r w:rsidRPr="00156BF0">
        <w:rPr>
          <w:lang w:val="en-US"/>
        </w:rPr>
        <w:t>mesolophids</w:t>
      </w:r>
      <w:proofErr w:type="spellEnd"/>
      <w:r w:rsidRPr="00156BF0">
        <w:rPr>
          <w:lang w:val="en-US"/>
        </w:rPr>
        <w:t xml:space="preserve"> on molars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[274] 'Occurrence of the metalophid elements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[275] 'State of the metalophid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[276] 'Occurrence of a metalophid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[277] 'Occurrence of a metalophid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[278] 'State of the metalophid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[279] 'Path of the metalophid I on dp4 and molars, when present alone or present together with the metalophule II'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[280] '*When buccal and lingual parts present: connections of the components of the metalophid'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[281] 'State of lingual </w:t>
      </w:r>
      <w:proofErr w:type="spellStart"/>
      <w:r w:rsidRPr="00156BF0">
        <w:rPr>
          <w:lang w:val="en-US"/>
        </w:rPr>
        <w:t>metalophulids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[282] '*</w:t>
      </w:r>
      <w:proofErr w:type="spellStart"/>
      <w:r w:rsidRPr="00156BF0">
        <w:rPr>
          <w:lang w:val="en-US"/>
        </w:rPr>
        <w:t>Linguobuccal</w:t>
      </w:r>
      <w:proofErr w:type="spellEnd"/>
      <w:r w:rsidRPr="00156BF0">
        <w:rPr>
          <w:lang w:val="en-US"/>
        </w:rPr>
        <w:t xml:space="preserve"> premetacristid (mesial premetacristid sloping linguobuccally)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[283] '*Occurrence of wrinkles along the metalophid towards the basin (converge)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[284] '*Development of extra-ridges along the metalophid towards the basin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[285] 'Number of mesiodistal cristids (stronger and longer than wrinkles) along the distal slope of the trigonid'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[286] 'Orientation of main extra-ridges along the metalophid towards the basin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[287] 'Protoconid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[288] '*Development of the protoconid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[289] 'Protoconid shape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[290] 'Buccal protocristid developed transversely from the apex of the protoconid (= metalophulid 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[291] 'Postprotocristid on dp4, 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[292] 'Height of the oblique (mesiobuccal to distolingual) postprotocristid on molars, when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[293] '*</w:t>
      </w:r>
      <w:proofErr w:type="spellStart"/>
      <w:r w:rsidRPr="00156BF0">
        <w:rPr>
          <w:lang w:val="en-US"/>
        </w:rPr>
        <w:t>Premesoconid</w:t>
      </w:r>
      <w:proofErr w:type="spellEnd"/>
      <w:r w:rsidRPr="00156BF0">
        <w:rPr>
          <w:lang w:val="en-US"/>
        </w:rPr>
        <w:t xml:space="preserve"> swelling - spur - or ridge on dp4 and p4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[294] '*</w:t>
      </w:r>
      <w:proofErr w:type="spellStart"/>
      <w:r w:rsidRPr="00156BF0">
        <w:rPr>
          <w:lang w:val="en-US"/>
        </w:rPr>
        <w:t>Premesoconid</w:t>
      </w:r>
      <w:proofErr w:type="spellEnd"/>
      <w:r w:rsidRPr="00156BF0">
        <w:rPr>
          <w:lang w:val="en-US"/>
        </w:rPr>
        <w:t xml:space="preserve"> swelling or spur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[295] 'Mesial ectolophid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[296] '*Distal ectolophid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[297] 'Ectolophid orientation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[298] '*Length of the ectolophid (when present)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[299] 'State of ectolophid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[300] 'State of the mesial and distal parts of the ectolophid on molars when the ectolophid is mesiodistal, or oriented mesiobuccal to distolingual'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[301] 'Mesoconid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[302] 'Height of the mesoconid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[303] 'Shape of the mesoconid'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[304] '*Ectomesolophid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[305] '*Ectomesolophid(s)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[306] 'Length of </w:t>
      </w:r>
      <w:proofErr w:type="spellStart"/>
      <w:r w:rsidRPr="00156BF0">
        <w:rPr>
          <w:lang w:val="en-US"/>
        </w:rPr>
        <w:t>ectomesolophid</w:t>
      </w:r>
      <w:proofErr w:type="spellEnd"/>
      <w:r w:rsidRPr="00156BF0">
        <w:rPr>
          <w:lang w:val="en-US"/>
        </w:rPr>
        <w:t>(s)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[307] '*Number of </w:t>
      </w:r>
      <w:proofErr w:type="spellStart"/>
      <w:r w:rsidRPr="00156BF0">
        <w:rPr>
          <w:lang w:val="en-US"/>
        </w:rPr>
        <w:t>ectomesolophids</w:t>
      </w:r>
      <w:proofErr w:type="spellEnd"/>
      <w:r w:rsidRPr="00156BF0">
        <w:rPr>
          <w:lang w:val="en-US"/>
        </w:rPr>
        <w:t xml:space="preserve">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[308] '*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swelling, spur or ridge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[309] '*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swelling, spur or ridge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[310] 'Shape of the sinusid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[311] '*Ectostylid-</w:t>
      </w:r>
      <w:proofErr w:type="spellStart"/>
      <w:r w:rsidRPr="00156BF0">
        <w:rPr>
          <w:lang w:val="en-US"/>
        </w:rPr>
        <w:t>ectocingulid</w:t>
      </w:r>
      <w:proofErr w:type="spellEnd"/>
      <w:r w:rsidRPr="00156BF0">
        <w:rPr>
          <w:lang w:val="en-US"/>
        </w:rPr>
        <w:t xml:space="preserve"> at the buccal border of the sinusid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[312] '*Mesiobuccal spur of the hypoconid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[313] 'Connections of the mesiobuccal spur of the hypoconid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[314] '*</w:t>
      </w:r>
      <w:proofErr w:type="spellStart"/>
      <w:r w:rsidRPr="00156BF0">
        <w:rPr>
          <w:lang w:val="en-US"/>
        </w:rPr>
        <w:t>Buccodistal</w:t>
      </w:r>
      <w:proofErr w:type="spellEnd"/>
      <w:r w:rsidRPr="00156BF0">
        <w:rPr>
          <w:lang w:val="en-US"/>
        </w:rPr>
        <w:t xml:space="preserve"> spur of the protoconid on m1 and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[315] '*Strong wrinkles on the flanks of the sinusid'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[316] 'Hypoconid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[317] 'Occurrence of </w:t>
      </w:r>
      <w:proofErr w:type="spellStart"/>
      <w:r w:rsidRPr="00156BF0">
        <w:rPr>
          <w:lang w:val="en-US"/>
        </w:rPr>
        <w:t>prehypocristid</w:t>
      </w:r>
      <w:proofErr w:type="spellEnd"/>
      <w:r w:rsidRPr="00156BF0">
        <w:rPr>
          <w:lang w:val="en-US"/>
        </w:rPr>
        <w:t xml:space="preserve"> and posthypocristid on lower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[318] '*State of pre- and </w:t>
      </w:r>
      <w:proofErr w:type="spellStart"/>
      <w:r w:rsidRPr="00156BF0">
        <w:rPr>
          <w:lang w:val="en-US"/>
        </w:rPr>
        <w:t>posthypocristids</w:t>
      </w:r>
      <w:proofErr w:type="spellEnd"/>
      <w:r w:rsidRPr="00156BF0">
        <w:rPr>
          <w:lang w:val="en-US"/>
        </w:rPr>
        <w:t xml:space="preserve"> on lower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[319] 'Posthypocristid (always stronger and longer than the </w:t>
      </w:r>
      <w:proofErr w:type="spellStart"/>
      <w:r w:rsidRPr="00156BF0">
        <w:rPr>
          <w:lang w:val="en-US"/>
        </w:rPr>
        <w:t>prehypocristid</w:t>
      </w:r>
      <w:proofErr w:type="spellEnd"/>
      <w:r w:rsidRPr="00156BF0">
        <w:rPr>
          <w:lang w:val="en-US"/>
        </w:rPr>
        <w:t>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[320] 'Posthypocristid orientation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[321] 'Hypoconulid on dp4 and molars (seen on unworn teeth)'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[322] 'Shape of the hypoconulid on dp4'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[323] 'Shape of the hypoconulid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[324] '*Size of hypoconulid relative to the entoconid on m1-m2'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[325] 'State of connection of the posthypocristid with the hypoconulid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[326] '*Posterolophid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[327] '*Posterolophid on molars (more or less short and thin lingual prolongation of the hypoconulid)'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[328] '*Postentocristid (developed on the distal flank of the entoconid, towards the posterolophid) on dp4 and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[329] 'Postentocristid connections'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[330] 'Pre-entocristid (arm developed on the mesial flank of the entoconid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[331] 'Entoconid on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[332] '*Entolophid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[333] '*Entolophid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[334] 'State of the entolophid on dp4 and p4'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[335] 'State of the entolophid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[336] '*Shape of the lingual entolophid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[337] '*Buccal entolophid on molars, directed or connected to'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[338] 'Shape of the entolophid when it is complete (from the entoconid to its buccal connection) on molars'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[339] '*</w:t>
      </w:r>
      <w:proofErr w:type="spellStart"/>
      <w:r w:rsidRPr="00156BF0">
        <w:rPr>
          <w:lang w:val="en-US"/>
        </w:rPr>
        <w:t>Entoconulid</w:t>
      </w:r>
      <w:proofErr w:type="spellEnd"/>
      <w:r w:rsidRPr="00156BF0">
        <w:rPr>
          <w:lang w:val="en-US"/>
        </w:rPr>
        <w:t xml:space="preserve"> on the entolophid of m1 and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[340] '*Extra-ridges (other than the main ones along the metalophid area) or granules on m1 and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[341] '*State of the extra-ridges (other than the main ones along the metalophid area) on m1 and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[342] '*Granules on the enamel surface of the flexids'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[343] 'State of the extra-ridges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STATELABELS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small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enlarged'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enlarged',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masseteric crests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'lower masseteric crest absent',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equally developed'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'upper masseteric crest stronger than the lower 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'lower masseteric crest stronger than the upper 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high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low,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brachydonty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 unilateral hypsodonty (lingual side of upper teeth less than x 2 buccal side in height; mesial and distal sides of lower teeth nearly equal in height); roots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'unilateral hypsodonty (increase in height on lingual sides of upper teeth; lingual height about x 2 height of buccal side); roots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'unilateral hypsodonty (increase in height on lingual sides of upper teeth;  lingual height more than x 2 height of buccal side)',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'higher than the base of the crown'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'equal with the height of the crown below'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'less high, cusps moderately salient',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weak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'variably: thin to strong wrinkles'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'slighly 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'equal as to larger than M1',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bulged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and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and merged into the anteroloph'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 extremity curved',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'reaches the bucco-mesial corner of the paracone'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'extending to the paracone buccal flank and/or to the para-ectoloph',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short to absent'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(less than half-width of the tooth)'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'equal or longer than half-width of the tooth',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 slot (anteroloph attached low to the mesial flank)'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narrow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'well-developed, but less than the mesoflexus'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wide as the mesoflexus',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 (lower than the protoloph and metaloph)'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'high (as high as the protoloph and metaloph, but less than the paracone and metacone)',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or 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reduced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small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 and acute'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 and rounded'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'buccolingually stretched but well-defined'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'merged within the protoloph',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'mesiodistal and relatively straight'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'straight and oblique mesiolingual to distobuccal'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'first mesiodistal then turns to the mesostyle and grooved in a buccal notch',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or incomplete'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'complete, but with variations in height'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'complete and continuous',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transverse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mesially'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'angled at the paraconule level',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anterostyle or to the anteroloph'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to the anterostyle / anteroloph and the preprotocrista'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preprotocrista (anterior arm of protocone)'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endoloph and or to the hypocone',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 from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single'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double'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 from the protoloph',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'large (swollen)'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'protruding mesially'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'small, reduced',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 to moderate'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to absent',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33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rounded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buccolingually',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two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three,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 or short',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elements mesial and distal from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'0 + </w:t>
      </w:r>
      <w:proofErr w:type="spellStart"/>
      <w:r w:rsidRPr="00156BF0">
        <w:rPr>
          <w:lang w:val="en-US"/>
        </w:rPr>
        <w:t>paraectocingulum</w:t>
      </w:r>
      <w:proofErr w:type="spellEnd"/>
      <w:r w:rsidRPr="00156BF0">
        <w:rPr>
          <w:lang w:val="en-US"/>
        </w:rPr>
        <w:t xml:space="preserve"> more or less developed'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'0 + </w:t>
      </w:r>
      <w:proofErr w:type="spellStart"/>
      <w:r w:rsidRPr="00156BF0">
        <w:rPr>
          <w:lang w:val="en-US"/>
        </w:rPr>
        <w:t>metaectocingulum</w:t>
      </w:r>
      <w:proofErr w:type="spellEnd"/>
      <w:r w:rsidRPr="00156BF0">
        <w:rPr>
          <w:lang w:val="en-US"/>
        </w:rPr>
        <w:t xml:space="preserve"> more or less developed'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1 and 2, not fused'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'continuous all along the buccal side, from the anteroloph to the posteroloph',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three,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'weak, low and short'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 but well 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thick,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'smaller than the paracone'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large than the paracone'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'stronger than the paracone',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'lower than the paracone'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high as the paracone',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swollen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'bucco-lingually stretched but well-defined (protruding)'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'merged within the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 and acute'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arched,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'absent or </w:t>
      </w:r>
      <w:r w:rsidRPr="00156BF0">
        <w:rPr>
          <w:lang w:val="en-US"/>
        </w:rPr>
        <w:t>indistinct</w:t>
      </w:r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49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or more',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'swollen, bulged or conical'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'extended buccolingually'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'merged into the buccal metalophule II'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'one merged into the metalophule II, and one fused into an oblique </w:t>
      </w:r>
      <w:proofErr w:type="spellStart"/>
      <w:r w:rsidRPr="00156BF0">
        <w:rPr>
          <w:lang w:val="en-US"/>
        </w:rPr>
        <w:t>linguobuccal</w:t>
      </w:r>
      <w:proofErr w:type="spellEnd"/>
      <w:r w:rsidRPr="00156BF0">
        <w:rPr>
          <w:lang w:val="en-US"/>
        </w:rPr>
        <w:t xml:space="preserve"> to distobuccal prehypocrista 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'stronger than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large as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'smaller than the paraconule',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'buccally only, reduced to a low and short 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buccally (buccal to the metaconule)'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buccally + lingually',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'part buccal to the metaconule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 part present and lingual part reduced or low'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'buccolingually complete, with variations in height'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 / high buccal and lingual parts',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'rounded, conical'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'tip more or less sharp and base more or less swollen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'apex more or less stretched',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'preprotocrista shorter than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'equally long'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preparaconule (= preprotoconule)'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to the anteroloph / 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'ending free into the 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 xml:space="preserve">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/ directed to the paraconule / to the protoloph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protoloph and to the anterostyle',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'making an acute angle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'making an obtuse angle'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'aligned obliquely (mesiobuccal to distolingual)'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'aligned mesiodistally',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59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smaller and lower than the protocone, and faintly swollen on the lingual extremity of the posteroloph'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'smaller and lower'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as high and large as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larger,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'placed more lingually than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'little lingual'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more buccal or same level than the protocone',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aligned or making a wide open V with the posthypocrista and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'oblique </w:t>
      </w:r>
      <w:proofErr w:type="spellStart"/>
      <w:r w:rsidRPr="00156BF0">
        <w:rPr>
          <w:lang w:val="en-US"/>
        </w:rPr>
        <w:t>linguodistal</w:t>
      </w:r>
      <w:proofErr w:type="spellEnd"/>
      <w:r w:rsidRPr="00156BF0">
        <w:rPr>
          <w:lang w:val="en-US"/>
        </w:rPr>
        <w:t xml:space="preserve"> to buccomesial, directed towards the mesoflexus',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weak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 and incomplete'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mesiodistal ridge connecting the opposite flanks of the protocone and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'resulting from the junctions of more or less oblique postprotocrista and prehypocrista'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'postprotocrista only, connected to the mesial flank of the hypocone or prehypocrista',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 (much lower than the protocone) or vestigial'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lower than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high as the protocone or slightly lower',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sketched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69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'shallow and weak'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narrow (furrow like)'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'wide mesiodistally and short buccolingually and vertically'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'well-marked but short linguobuccally'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'well-marked and long linguobuccally',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(half width of the tooth or less)'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'free (without connection)'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hypocone to the 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hypocone to the postparacrista'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'connected to the hypocone and to the </w:t>
      </w:r>
      <w:proofErr w:type="spellStart"/>
      <w:r w:rsidRPr="00156BF0">
        <w:rPr>
          <w:lang w:val="en-US"/>
        </w:rPr>
        <w:t>buccodistal</w:t>
      </w:r>
      <w:proofErr w:type="spellEnd"/>
      <w:r w:rsidRPr="00156BF0">
        <w:rPr>
          <w:lang w:val="en-US"/>
        </w:rPr>
        <w:t xml:space="preserve"> flank of the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metaconule',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very close roots'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well-separated buccal roots',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'P4 strongly 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'P4 moderately 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'P4 slightly smaller than to as long as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'P4 longer than M1',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strong'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'weak/slender',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'low, cingular'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'like 0 but very short, and/or discontinuous'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high and long'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high but short (half-width of the tooth or less)'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'like (3), but very short',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79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from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 to reduced',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 short slot'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stronger'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stronger'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'similar size',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mesiolingual to distobuccal'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mesiolingual to distobuccal and grooved with a buccal notch'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'mesiodistal and relatively straight',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distinct from the anteroloph',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to the anterostyle (or anteroloph) and the preprotocrista'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preprotocrista (anterior arm of protocone)'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to the preprotocrista and the 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postprotocrista',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89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 from the 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indistinct',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'large and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 and protruding mesially (reaching or not the mesial border of the tooth)'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small,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 and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'divided into two to three elements'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moderate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 to reduced',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94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indistinct even on weakly to moderately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 or short',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(on unworn or moderately worn teeth of semi-hypsodont species)'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as early as the early stages of wear',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99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elements mesial and/or distal from the mesostyle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'0 + short para-ectocingulum'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'0 + short meta-ectocingulum'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'long, strong, but low (from the parastyle to the posteroloph)'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'long, strong, and high',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(or indistinct from a thickening of the metaloph)'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 one metaconule present (well distinct)'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'variably two </w:t>
      </w:r>
      <w:proofErr w:type="spellStart"/>
      <w:r w:rsidRPr="00156BF0">
        <w:rPr>
          <w:lang w:val="en-US"/>
        </w:rPr>
        <w:t>metaconules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bulged'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mesiodistally, crested'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into the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'bearing a </w:t>
      </w:r>
      <w:proofErr w:type="spellStart"/>
      <w:r w:rsidRPr="00156BF0">
        <w:rPr>
          <w:lang w:val="en-US"/>
        </w:rPr>
        <w:t>mediobuccal</w:t>
      </w:r>
      <w:proofErr w:type="spellEnd"/>
      <w:r w:rsidRPr="00156BF0">
        <w:rPr>
          <w:lang w:val="en-US"/>
        </w:rPr>
        <w:t xml:space="preserve"> ridge oriented/connected to the mesoloph',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absent'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 ridge more or less continuous (complete)'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low and discontinuous'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 short 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'separated from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'connection with the metaconule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'with the </w:t>
      </w:r>
      <w:proofErr w:type="spellStart"/>
      <w:r w:rsidRPr="00156BF0">
        <w:rPr>
          <w:lang w:val="en-US"/>
        </w:rPr>
        <w:t>neomesoconule</w:t>
      </w:r>
      <w:proofErr w:type="spellEnd"/>
      <w:r w:rsidRPr="00156BF0">
        <w:rPr>
          <w:lang w:val="en-US"/>
        </w:rPr>
        <w:t xml:space="preserve"> (merged into the oblique prehypocrista)',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'separated from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connected with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or directed to the posteroloph'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'1+2, always or variably',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'joining (or directed towards) the protocone and/or the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'with the postprotocrista and/or the endoloph, or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'variable connections with the hypocone or the prehypocrista'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'joining both the posteroloph and hypocone',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109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'swollen, conical'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'apex more or less sharp and base more or less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'stretched more or less with its pre- and post- </w:t>
      </w:r>
      <w:proofErr w:type="spellStart"/>
      <w:r w:rsidRPr="00156BF0">
        <w:rPr>
          <w:lang w:val="en-US"/>
        </w:rPr>
        <w:t>protocristae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'preprotocrista shorter than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'equally long'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'preprotocrista longer than the postprotocrista',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'making an acute angle'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'making an obtuse angle'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'aligned obliquely (mesiobuccally to distolingually)'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'aligned mesiodistally',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'ending free into the </w:t>
      </w:r>
      <w:proofErr w:type="spellStart"/>
      <w:r w:rsidRPr="00156BF0">
        <w:rPr>
          <w:lang w:val="en-US"/>
        </w:rPr>
        <w:t>anteroflexus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to the anteroloph / anterostyle'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'connecting the preparaconule'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to the protoloph'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1 + 2 + 3',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 to minute'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smaller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large'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larger,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'hypocone strongly lower'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lower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'similar in height',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lower than the protocone and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lower',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short low ridge or spur, at the contact between the hypocone against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'distinct ridge, more or less high, joining the protocone and hypocone flanks'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'high and short mesiodistal ridge joining the extremities of the mesiodistally or obliquely aligned postparacrista and prehypocrista'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'resulting from the junction of the linguodistally oriented postprotocrista with the </w:t>
      </w:r>
      <w:proofErr w:type="spellStart"/>
      <w:r w:rsidRPr="00156BF0">
        <w:rPr>
          <w:lang w:val="en-US"/>
        </w:rPr>
        <w:t>linguomesially</w:t>
      </w:r>
      <w:proofErr w:type="spellEnd"/>
      <w:r w:rsidRPr="00156BF0">
        <w:rPr>
          <w:lang w:val="en-US"/>
        </w:rPr>
        <w:t xml:space="preserve"> oriented prehypocrista',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119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barely marked'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short linguo-buccally'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'well-marked',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to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'weak and underlined by a short </w:t>
      </w:r>
      <w:proofErr w:type="spellStart"/>
      <w:r w:rsidRPr="00156BF0">
        <w:rPr>
          <w:lang w:val="en-US"/>
        </w:rPr>
        <w:t>posterosinus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'well-defined',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long to short (half width of the tooth or less)'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base of the protocone to the ectocingulum / to the postparacrista'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hypocone to the ectocingulum / to the postparacrista'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'from the hypocone / </w:t>
      </w:r>
      <w:proofErr w:type="spellStart"/>
      <w:r w:rsidRPr="00156BF0">
        <w:rPr>
          <w:lang w:val="en-US"/>
        </w:rPr>
        <w:t>posterocone</w:t>
      </w:r>
      <w:proofErr w:type="spellEnd"/>
      <w:r w:rsidRPr="00156BF0">
        <w:rPr>
          <w:lang w:val="en-US"/>
        </w:rPr>
        <w:t xml:space="preserve"> to the buccomesial corner of the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'free (without connection with the metacone and hypocone)',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'M1 clearly shorter than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'M1 slightly shorter or equal to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'M1 slightly longer than M2',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'M3 &gt;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'M3 = 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'M3 &lt; M2',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linguobuccally and narrow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 and narrow'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 and wide, but less than the mesoflexus'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wide as, or wider than the mesoflexus',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(variably or always)'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129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moderate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weak,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moderate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weak,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(half-width to less than half-width of the tooth)'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'longer than half-width of the tooth',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'small, reduced',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'sloping linguobuccally from the paracone apex'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'sloping mesiodistally from the paracone apex'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'sloping mesiodistally, then turns buccally and notched to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'sloping obliquely (mesiolingual to distobuccal) and notched 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thin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thick,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reduced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139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'situated at the mesial edge'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'situated far from the mesial edge, and not protruding from the protoloph position'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'protruding mesially from the protoloph position (at least on a part of the population)'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1 and 2',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swollen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- at least protruding - distomesially'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bucco-lingually within the protoloph',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and rarely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'frequently to 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anterostyle or anteroloph'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preparaconule or to the extremity of the preprotocrista'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'fused or directed closer to the protocone apex or to the 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(1) and (2)'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postprotocrista or to the endoloph',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 the buccal edge of the crown'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'close to the mesio-distal paracone-metacone line, but slightly buccal'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'at the mesio-distal line joining the paracone to the metacone',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moderate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 to reduced',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linguobuccally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distomesially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oblique, distolingual to mesiobuccal, possibly notched 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149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'absent, at least on weakly to moderately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 on M1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 on M2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 on M1 and M2',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short to short buccal elements, mesial and distal from the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'0 + para-ectocingulum'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'0 + meta-ectocingulum'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(1) and (2)'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'faint para-ectocingulum and/or meta-ectocingulum'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'long, low, from the parastyle to the posteroloph',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buccal elements mesial and distal from the mesostyle variably present'</w:t>
      </w:r>
    </w:p>
    <w:p w:rsidR="00156BF0" w:rsidRPr="00156BF0" w:rsidRDefault="00156BF0" w:rsidP="00156BF0">
      <w:pPr>
        <w:pStyle w:val="Sansinterligne"/>
        <w:rPr>
          <w:lang w:val="pt-BR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pt-BR"/>
        </w:rPr>
        <w:t>'faint para-ectocingulum or meta-ectocingulum'</w:t>
      </w:r>
    </w:p>
    <w:p w:rsidR="00156BF0" w:rsidRPr="00156BF0" w:rsidRDefault="00156BF0" w:rsidP="00156BF0">
      <w:pPr>
        <w:pStyle w:val="Sansinterligne"/>
        <w:rPr>
          <w:lang w:val="pt-BR"/>
        </w:rPr>
      </w:pPr>
      <w:r w:rsidRPr="00156BF0">
        <w:rPr>
          <w:lang w:val="pt-BR"/>
        </w:rPr>
        <w:tab/>
      </w:r>
      <w:r w:rsidRPr="00156BF0">
        <w:rPr>
          <w:lang w:val="pt-BR"/>
        </w:rPr>
        <w:tab/>
      </w:r>
      <w:r w:rsidRPr="00156BF0">
        <w:rPr>
          <w:lang w:val="pt-BR"/>
        </w:rPr>
        <w:tab/>
        <w:t>'0 + para-ectocingulum elements present'</w:t>
      </w:r>
    </w:p>
    <w:p w:rsidR="00156BF0" w:rsidRPr="00156BF0" w:rsidRDefault="00156BF0" w:rsidP="00156BF0">
      <w:pPr>
        <w:pStyle w:val="Sansinterligne"/>
        <w:rPr>
          <w:lang w:val="pt-BR"/>
        </w:rPr>
      </w:pPr>
      <w:r w:rsidRPr="00156BF0">
        <w:rPr>
          <w:lang w:val="pt-BR"/>
        </w:rPr>
        <w:tab/>
      </w:r>
      <w:r w:rsidRPr="00156BF0">
        <w:rPr>
          <w:lang w:val="pt-BR"/>
        </w:rPr>
        <w:tab/>
      </w:r>
      <w:r w:rsidRPr="00156BF0">
        <w:rPr>
          <w:lang w:val="pt-BR"/>
        </w:rPr>
        <w:tab/>
        <w:t>'0 + meta-ectocingulum elements',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pt-BR"/>
        </w:rPr>
        <w:tab/>
      </w:r>
      <w:r w:rsidRPr="00156BF0">
        <w:rPr>
          <w:lang w:val="pt-BR"/>
        </w:rPr>
        <w:tab/>
      </w:r>
      <w:r w:rsidRPr="00156BF0">
        <w:rPr>
          <w:lang w:val="en-US"/>
        </w:rPr>
        <w:t>154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'separated from the base of the cusps by a relatively wide groove'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'developed at the level where the cusps emerge from the periphery of the crown',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to three',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'less developed / lower than the paracone'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strong as the paracone',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'swollen/bulged'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'sharp apex and swollen base'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'bucco-lingually stretched but well-defined'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'merged with the buccal protoloph and metaloph',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159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'mesial (developed towards the mesiolingual side of the metacone)'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'distal (slightly - or more - distally oriented)'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0 and 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short elements'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 and discontinuous'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'straight, low'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 ridge from the mesial flank of the metacone lower than the metalophule II',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'separated from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'weakly connected or directed to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connected to the metaconule, variably or always'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'directed or connected to the </w:t>
      </w:r>
      <w:proofErr w:type="spellStart"/>
      <w:r w:rsidRPr="00156BF0">
        <w:rPr>
          <w:lang w:val="en-US"/>
        </w:rPr>
        <w:t>neomesoconule</w:t>
      </w:r>
      <w:proofErr w:type="spellEnd"/>
      <w:r w:rsidRPr="00156BF0">
        <w:rPr>
          <w:lang w:val="en-US"/>
        </w:rPr>
        <w:t xml:space="preserve"> area of the prehypocrista',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'separated from or much lowly connected to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strong connection with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'0 and variably linked to the posteroloph',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metaconule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'metaconule with at least one mesiodistal ridge directed to or connecting to the posteroloph'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'double metaconule (always or variably)'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'one metaconule bearing a strong (and lower than it) </w:t>
      </w:r>
      <w:proofErr w:type="spellStart"/>
      <w:r w:rsidRPr="00156BF0">
        <w:rPr>
          <w:lang w:val="en-US"/>
        </w:rPr>
        <w:t>mediobuccal</w:t>
      </w:r>
      <w:proofErr w:type="spellEnd"/>
      <w:r w:rsidRPr="00156BF0">
        <w:rPr>
          <w:lang w:val="en-US"/>
        </w:rPr>
        <w:t xml:space="preserve"> ridge towards the mesoloph or the metalophule I (variably or always)',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'successive buccolingually'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'side by side',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rounded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'rounded and apex sharp'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buccolingually into the metaloph'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'variable shape, of the two </w:t>
      </w:r>
      <w:proofErr w:type="spellStart"/>
      <w:r w:rsidRPr="00156BF0">
        <w:rPr>
          <w:lang w:val="en-US"/>
        </w:rPr>
        <w:t>metaconules</w:t>
      </w:r>
      <w:proofErr w:type="spellEnd"/>
      <w:r w:rsidRPr="00156BF0">
        <w:rPr>
          <w:lang w:val="en-US"/>
        </w:rPr>
        <w:t>, from swollen to stretched',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stronger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equal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stronger to equal'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smaller,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169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'directed and/or joining the protocone and/or the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variably to the endoloph or to the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'directed/joining the postprotocrista or the endoloph and/ or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'when two (or more) </w:t>
      </w:r>
      <w:proofErr w:type="spellStart"/>
      <w:r w:rsidRPr="00156BF0">
        <w:rPr>
          <w:lang w:val="en-US"/>
        </w:rPr>
        <w:t>metaconules</w:t>
      </w:r>
      <w:proofErr w:type="spellEnd"/>
      <w:r w:rsidRPr="00156BF0">
        <w:rPr>
          <w:lang w:val="en-US"/>
        </w:rPr>
        <w:t xml:space="preserve"> - </w:t>
      </w:r>
      <w:proofErr w:type="spellStart"/>
      <w:r w:rsidRPr="00156BF0">
        <w:rPr>
          <w:lang w:val="en-US"/>
        </w:rPr>
        <w:t>mesoconules</w:t>
      </w:r>
      <w:proofErr w:type="spellEnd"/>
      <w:r w:rsidRPr="00156BF0">
        <w:rPr>
          <w:lang w:val="en-US"/>
        </w:rPr>
        <w:t>, junctions with the endoloph, the prehypocrista and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'connection with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to the posthypocrista or to the posteroloph',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inflated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'apex more or less sharp and base more or less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'apex weakly protruding (on weakly worn teeth) and stretched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(2) but obliquely stretched from the anterostyle to the hypocone',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'generally ending free'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not always connected'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generally connected, distinct or fused to the lingual protoloph',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'placed clearly more lingually than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'placed a little lingually than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'placed at the same level than the protocone or slightly more buccal 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'lingual to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'same level or slightly buccal to the protocone',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smaller and lower than the protocone, and slightly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'smaller and lower'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or as high and large as the protocone',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179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cingular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bulbous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'swollen and apex sharp'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stretched'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mesiolingual to distobuccal, with the strong prehypocrista',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'mesiodistal crest connecting the distal flank of the protocone and the mesial flank of the hypocone, low or higher'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'resulting from the junction of the extremities of the postprotocrista and prehypocrista'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'postprotocrista only, with low extension to the mesial flank of the prehypocrista',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 (much lower than the protocone) or vestigial'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high but lower than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as high as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'lower than the two lingual cusps, when the hypocone is as high as the protocone, as seen on unworn or weakly worn teeth',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incomplete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incomplete or 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complete,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barely marked'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'shallow and weak'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'narrow to very narrow'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'wide mesiodistally and short buccolingually and vertically'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'well-developed but short linguobuccally'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'well-developed and deep linguobuccally',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189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 on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(less than half width of the tooth or less)',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base of the protocone to the 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hypocone to the postmetacrista or to the ectocingulum'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hypocone/</w:t>
      </w:r>
      <w:proofErr w:type="spellStart"/>
      <w:r w:rsidRPr="00156BF0">
        <w:rPr>
          <w:lang w:val="en-US"/>
        </w:rPr>
        <w:t>posterostyle</w:t>
      </w:r>
      <w:proofErr w:type="spellEnd"/>
      <w:r w:rsidRPr="00156BF0">
        <w:rPr>
          <w:lang w:val="en-US"/>
        </w:rPr>
        <w:t xml:space="preserve"> to the buccomesial corner of the metacone'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metacone to the metaconule'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'free (without connection, either to the metacone, or to the hypocone'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'connected both to the hypocone and metacone',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but short ripples along the anteroloph'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rare (0 to 4)'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'numerous (more then 4)',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not numerous'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numerous,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'variable between 0 and 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'variable between 1 and 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more,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'variable between 0 and 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'variable between 2 and 4'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more,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or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numerous wrinkles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'posteroloph rippled'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along the lophs'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metaconule, directed to the posteroloph',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'weak, thin low ridges'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0 + thicker sloping ridges'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'well-defined and higher than for 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rare'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numerous,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199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to absent',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'less to as high as the protocone'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higher'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higher than the protocone',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divided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reduced,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'buccal, and bulged'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'swollen and curved, </w:t>
      </w:r>
      <w:proofErr w:type="spellStart"/>
      <w:r w:rsidRPr="00156BF0">
        <w:rPr>
          <w:lang w:val="en-US"/>
        </w:rPr>
        <w:t>buccodistal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'stretched and curved, </w:t>
      </w:r>
      <w:proofErr w:type="spellStart"/>
      <w:r w:rsidRPr="00156BF0">
        <w:rPr>
          <w:lang w:val="en-US"/>
        </w:rPr>
        <w:t>buccodistal</w:t>
      </w:r>
      <w:proofErr w:type="spellEnd"/>
      <w:r w:rsidRPr="00156BF0">
        <w:rPr>
          <w:lang w:val="en-US"/>
        </w:rPr>
        <w:t xml:space="preserve"> to distal',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'protruding from the posterior cingulum'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protruding'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'not protruding',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 distinct, transversely developed'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 distinct, attached to the metacone, and directed mesially'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'angled, attached to the metacone and to the postprotocrista'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and diversely organized (discontinuous, broken, mesiodistal, absent)'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'attached to the hypocone',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'mesoflexus distinct from the well-developed posteroflexus'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posteroflexus'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'posteroflexus absent',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'narrow valley'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'flat to slightly concave'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'cup-shaped'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'like 1 but reduced to its buccal half',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mesostyle'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four',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209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swollen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stretched,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variably to always',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+ parallel extra-ridges'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four, parallel, slightly converging to the basin',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strong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moderate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 or minute',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or reduced'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small',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'ending distally to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'ending distally below m3 or slightly 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'ending mesially to m3',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'smaller than m1'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'subequal to m1',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219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shorter'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shorter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shorter'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'same size'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shorter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'equal or slightly shorter'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longer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equal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narrower'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narrower'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'similar width',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narrower'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narrower'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'similar width'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wider,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'fused over a large part of their height, at least as high as the height of the crown'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'shortly fused'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or completely separated',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'reduced, without cuspid'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'cuspidate, but with entoconid and/or protoconid reduced'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'cuspidate, with well-marked hypoconid and entoconid',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small'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variably or always',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(variably or always)',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229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'rarely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'absent: only a low buccal cingulid not connected to the metaconid apex'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(incomplete)'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complete,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reduced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and low cingulid'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'short cingulid in the continuity of the </w:t>
      </w:r>
      <w:proofErr w:type="spellStart"/>
      <w:r w:rsidRPr="00156BF0">
        <w:rPr>
          <w:lang w:val="en-US"/>
        </w:rPr>
        <w:t>linguobuccal</w:t>
      </w:r>
      <w:proofErr w:type="spellEnd"/>
      <w:r w:rsidRPr="00156BF0">
        <w:rPr>
          <w:lang w:val="en-US"/>
        </w:rPr>
        <w:t xml:space="preserve"> premetacristid'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'mesiodistal, attached at the distal end of the postmetacristid up to the preprotocristid'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'buccal cingulid in the continuity of </w:t>
      </w:r>
      <w:proofErr w:type="spellStart"/>
      <w:r w:rsidRPr="00156BF0">
        <w:rPr>
          <w:lang w:val="en-US"/>
        </w:rPr>
        <w:t>linguobuccal</w:t>
      </w:r>
      <w:proofErr w:type="spellEnd"/>
      <w:r w:rsidRPr="00156BF0">
        <w:rPr>
          <w:lang w:val="en-US"/>
        </w:rPr>
        <w:t xml:space="preserve"> premetacristid, reaching the </w:t>
      </w:r>
      <w:proofErr w:type="spellStart"/>
      <w:r w:rsidRPr="00156BF0">
        <w:rPr>
          <w:lang w:val="en-US"/>
        </w:rPr>
        <w:t>ectocingulid</w:t>
      </w:r>
      <w:proofErr w:type="spellEnd"/>
      <w:r w:rsidRPr="00156BF0">
        <w:rPr>
          <w:lang w:val="en-US"/>
        </w:rPr>
        <w:t>, which limits the buccal base of the sinusid'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 cingulid low, not connected to the metaconid apex or to the anterolophid, 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the anteroconid',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'short, less to half width of the tooth, distinct from the premetacristid (as seen on unworn and weakly worn teeth)'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'lower than the buccal metalophid'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as high as the buccal metalophid'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'higher than the buccal metalophid',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distinct from the anterolophid'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 as a swelling of the anterolophid',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to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238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variably or always',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239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present, shallow and short'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short'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long, reaching the base of the protoconid',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variably to always'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'buccally closed (via the elevation of its buccal border, via a preprotocristid or a buccal anterolophulid)'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'open 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 xml:space="preserve"> &gt; 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'trigonid basin only slightly higher'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 xml:space="preserve"> = 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 xml:space="preserve"> &gt; 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 xml:space="preserve"> only slightly higher than 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 xml:space="preserve"> on m2, and nearly as high as 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 xml:space="preserve"> on m3'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trh</w:t>
      </w:r>
      <w:proofErr w:type="spellEnd"/>
      <w:r w:rsidRPr="00156BF0">
        <w:rPr>
          <w:lang w:val="en-US"/>
        </w:rPr>
        <w:t xml:space="preserve"> = </w:t>
      </w:r>
      <w:proofErr w:type="spellStart"/>
      <w:r w:rsidRPr="00156BF0">
        <w:rPr>
          <w:lang w:val="en-US"/>
        </w:rPr>
        <w:t>tah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'flat to a little concave'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'cup-shaped',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higher than the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higher than the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higher',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lingual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mesiolingual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'clearly mesial',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lingual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mesiolingual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mesial,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249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'metaconid smaller than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'metaconid larger than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'protoconid a little smaller to nearly similar in size',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 mesiodistal protocristid'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higher than the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higher than the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higher',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'metaconid much mesial with respect to the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'metaconid slightly mesial with respect to the protoconid'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'metaconid lingually opposed to the protoconid and entoconid lingually opposed to the hypoconid',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mesiodistal'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oblique mesiobuccal to distolingual',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four',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four',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'steeply sloping 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sloping 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'weakly sloping distally',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259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'steeply sloping 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sloping 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'gently sloping distally',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 from the distal extremity of the postmetacristid'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distinct from the distal extremity of the postmetacristid'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'frequently 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'developed at the mesoflexid lingual opening, distinct from the postmetacristid',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'wide V'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'narrow V'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'marked by a flat',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'indistinct from </w:t>
      </w:r>
      <w:proofErr w:type="spellStart"/>
      <w:r w:rsidRPr="00156BF0">
        <w:rPr>
          <w:lang w:val="en-US"/>
        </w:rPr>
        <w:t>extraridges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'very short'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long',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'not obviously different from low and thin extra-ridges'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stronger and longer',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'not distinct from extra-ridges',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or more',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269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distinct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indistinct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0 and 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long',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'distinct of the 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spur/ridge'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indistinct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0 and 1, variably',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'distinct from the 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spur/ridge'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'indistinct from the 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'indistinct from </w:t>
      </w:r>
      <w:proofErr w:type="spellStart"/>
      <w:r w:rsidRPr="00156BF0">
        <w:rPr>
          <w:lang w:val="en-US"/>
        </w:rPr>
        <w:t>extraridges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0 and 1',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'not significantly different from low and thin extra-ridges'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stronger and longer'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'stronger and longer',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'metalophulid I complete or incomplete'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'metalophulid II complete or incomplete'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0 and 1'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 short ridge preceding the protocristid (when the protoconid is reduced to absent)',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'metalophulid I present, complete or incomplete'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'metalophulid II present, complete or incomplete'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'reduced to a short connection with the protocristid, when the protoconid is absent or tiny',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'two present, variably or generally',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'main metalophid, from the posterior arm of the protoconid to the apex of the metaconid (= metalophid II)'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'main metalophid, transverse from the apex of the protoconid to the apex of the metaconid (= metalophid I)'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'both </w:t>
      </w:r>
      <w:proofErr w:type="spellStart"/>
      <w:r w:rsidRPr="00156BF0">
        <w:rPr>
          <w:lang w:val="en-US"/>
        </w:rPr>
        <w:t>metalophids</w:t>
      </w:r>
      <w:proofErr w:type="spellEnd"/>
      <w:r w:rsidRPr="00156BF0">
        <w:rPr>
          <w:lang w:val="en-US"/>
        </w:rPr>
        <w:t xml:space="preserve"> I and II',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279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 part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apex of the protoconid to the apex of the metaconid'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'from the anterior arm of the protoconid to the apex of the metaconid',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 and lingual parts not connected, widely separated'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'not connected, separated by a relatively narrow gutter'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'variably, both 1 and 3'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connected',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'only one relatively central on the metaconid'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'additional between the ''central'' and the premetacristid (mesial), variably or always'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'additional = main lingual, connecting the buccal metalophulid; more distal one being separated from the buccal metalophulid'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'only one, mesial',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not reaching the metaconid apex'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exceptionally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'thin wrinkles and or granules'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thick wrinkles'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strong ridges',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'one to three'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than three',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'converging to the bottom of the talonid basin'</w:t>
      </w:r>
    </w:p>
    <w:p w:rsidR="00156BF0" w:rsidRPr="00156BF0" w:rsidRDefault="00156BF0" w:rsidP="00156BF0">
      <w:pPr>
        <w:pStyle w:val="Sansinterligne"/>
        <w:rPr>
          <w:lang w:val="es-AR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s-AR"/>
        </w:rPr>
        <w:t>mesiodistal</w:t>
      </w:r>
    </w:p>
    <w:p w:rsidR="00156BF0" w:rsidRPr="00156BF0" w:rsidRDefault="00156BF0" w:rsidP="00156BF0">
      <w:pPr>
        <w:pStyle w:val="Sansinterligne"/>
        <w:rPr>
          <w:lang w:val="es-AR"/>
        </w:rPr>
      </w:pPr>
      <w:r w:rsidRPr="00156BF0">
        <w:rPr>
          <w:lang w:val="es-AR"/>
        </w:rPr>
        <w:tab/>
      </w:r>
      <w:r w:rsidRPr="00156BF0">
        <w:rPr>
          <w:lang w:val="es-AR"/>
        </w:rPr>
        <w:tab/>
      </w:r>
      <w:r w:rsidRPr="00156BF0">
        <w:rPr>
          <w:lang w:val="es-AR"/>
        </w:rPr>
        <w:tab/>
        <w:t>'</w:t>
      </w:r>
      <w:proofErr w:type="spellStart"/>
      <w:r w:rsidRPr="00156BF0">
        <w:rPr>
          <w:lang w:val="es-AR"/>
        </w:rPr>
        <w:t>oblique</w:t>
      </w:r>
      <w:proofErr w:type="spellEnd"/>
      <w:r w:rsidRPr="00156BF0">
        <w:rPr>
          <w:lang w:val="es-AR"/>
        </w:rPr>
        <w:t xml:space="preserve"> (mesiobuccal to distolingual)',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s-AR"/>
        </w:rPr>
        <w:tab/>
      </w:r>
      <w:r w:rsidRPr="00156BF0">
        <w:rPr>
          <w:lang w:val="es-AR"/>
        </w:rPr>
        <w:tab/>
      </w:r>
      <w:r w:rsidRPr="00156BF0">
        <w:rPr>
          <w:lang w:val="en-US"/>
        </w:rPr>
        <w:t>287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bulged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mesiodistally',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from a protocristid-postprotocristid'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but poorly bulged'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well-distinct',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289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swollen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stubby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'base swollen and apex sharp'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'slightly mesio-distally stretched'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obliquely stretched',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'present and angled lingually with a mesiobuccal to distolingual high </w:t>
      </w:r>
      <w:proofErr w:type="spellStart"/>
      <w:r w:rsidRPr="00156BF0">
        <w:rPr>
          <w:lang w:val="en-US"/>
        </w:rPr>
        <w:t>extraridge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'posterior arm of the protoconid, delimiting the </w:t>
      </w:r>
      <w:proofErr w:type="spellStart"/>
      <w:r w:rsidRPr="00156BF0">
        <w:rPr>
          <w:lang w:val="en-US"/>
        </w:rPr>
        <w:t>buccodistal</w:t>
      </w:r>
      <w:proofErr w:type="spellEnd"/>
      <w:r w:rsidRPr="00156BF0">
        <w:rPr>
          <w:lang w:val="en-US"/>
        </w:rPr>
        <w:t xml:space="preserve"> flank of the talonid; higher and separated from the ectolophid'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postprotocristid, directed mesiolingual to distobuccal, sloping to the ectolophid'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'0 + sloping mesiodistal cristid, aligned with the horizontal ectolophid',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'weak, strongly sloping but higher than the ectolophid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'nearly as high (or higher) as the mesoconid apex'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'higher than the </w:t>
      </w:r>
      <w:proofErr w:type="spellStart"/>
      <w:r w:rsidRPr="00156BF0">
        <w:rPr>
          <w:lang w:val="en-US"/>
        </w:rPr>
        <w:t>prehypocristid</w:t>
      </w:r>
      <w:proofErr w:type="spellEnd"/>
      <w:r w:rsidRPr="00156BF0">
        <w:rPr>
          <w:lang w:val="en-US"/>
        </w:rPr>
        <w:t>, when the mesoconid and ectolophid are absent or indistinct',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indistinct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'lower than the grinding surface (shallow interruption)'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elevated'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from the postprotocristid',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'shallow interruption (i.e., present but below the grinding surface)'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oblique mesiolingual to distobuccal (crista obliqua)'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mesiobuccal to distolingual'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'mesiodistal, aligned with the sloping mesiodistal cristid'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'oriented mesiodistally 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'long 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'much shorter, reduced with respect to the length of the tooth',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299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'mesial and distal part present, from part to part of the mesoconid'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'mesial part absent (indistinct from the postprotocristid)',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aligned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'distal making an angle with the mesoconid, or with the </w:t>
      </w:r>
      <w:proofErr w:type="spellStart"/>
      <w:r w:rsidRPr="00156BF0">
        <w:rPr>
          <w:lang w:val="en-US"/>
        </w:rPr>
        <w:t>premesoconid</w:t>
      </w:r>
      <w:proofErr w:type="spellEnd"/>
      <w:r w:rsidRPr="00156BF0">
        <w:rPr>
          <w:lang w:val="en-US"/>
        </w:rPr>
        <w:t xml:space="preserve"> swelling of the postprotocristid, variably'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'like 1, always',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'indistinct from the </w:t>
      </w:r>
      <w:proofErr w:type="spellStart"/>
      <w:r w:rsidRPr="00156BF0">
        <w:rPr>
          <w:lang w:val="en-US"/>
        </w:rPr>
        <w:t>postprotoconid</w:t>
      </w:r>
      <w:proofErr w:type="spellEnd"/>
      <w:r w:rsidRPr="00156BF0">
        <w:rPr>
          <w:lang w:val="en-US"/>
        </w:rPr>
        <w:t xml:space="preserve"> ridge extremity / the </w:t>
      </w:r>
      <w:proofErr w:type="spellStart"/>
      <w:r w:rsidRPr="00156BF0">
        <w:rPr>
          <w:lang w:val="en-US"/>
        </w:rPr>
        <w:t>premesoconid</w:t>
      </w:r>
      <w:proofErr w:type="spellEnd"/>
      <w:r w:rsidRPr="00156BF0">
        <w:rPr>
          <w:lang w:val="en-US"/>
        </w:rPr>
        <w:t xml:space="preserve"> swelling',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salient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'weakly salient or not salient',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bulged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mesio-distally'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'stretched obliquely (buccomesial to </w:t>
      </w:r>
      <w:proofErr w:type="spellStart"/>
      <w:r w:rsidRPr="00156BF0">
        <w:rPr>
          <w:lang w:val="en-US"/>
        </w:rPr>
        <w:t>linguodistal</w:t>
      </w:r>
      <w:proofErr w:type="spellEnd"/>
      <w:r w:rsidRPr="00156BF0">
        <w:rPr>
          <w:lang w:val="en-US"/>
        </w:rPr>
        <w:t>)'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'variably: stretched obliquely and / or stretched buccolingually',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one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'at least one but sometimes two'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'at least one but frequently two, even three',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309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'weakly asymmetrical'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asymmetrical and long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'asymmetrical and short mesiodistally'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'narrow and pinched buccally',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'variably, rarely,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  <w:t>313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'to the ectolophid-mesoconid'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'to the buccal edge of the sinusid or to the </w:t>
      </w:r>
      <w:proofErr w:type="spellStart"/>
      <w:r w:rsidRPr="00156BF0">
        <w:rPr>
          <w:lang w:val="en-US"/>
        </w:rPr>
        <w:t>ectocingulid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'variably, rarely,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'always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to indistinct'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absent'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</w:t>
      </w:r>
      <w:proofErr w:type="spellStart"/>
      <w:r w:rsidRPr="00156BF0">
        <w:rPr>
          <w:lang w:val="en-US"/>
        </w:rPr>
        <w:t>prehypocristid</w:t>
      </w:r>
      <w:proofErr w:type="spellEnd"/>
      <w:r w:rsidRPr="00156BF0">
        <w:rPr>
          <w:lang w:val="en-US"/>
        </w:rPr>
        <w:t xml:space="preserve"> present alone'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'posthypocristid present alone'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'both present',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distinct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and variably fused lingually from the apex of the hypoconid'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'fused lingually from the apex of the hypoconid into a short hypolophid',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319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'less than one - third of the hypoconulid + posterolophid'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longer,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'oblique backwards'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buccolingual',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'indistinct (or absent)',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'weakly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conical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'conical with mesial and distal sloping ridges, lengthening it buccolingually'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buccolingually, and a little 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'merged within the posterior cingulid',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'weakly swollen'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conical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'conical with mesial and/or distal sloping ridges'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'stretched buccolingually but still 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'merged at the lingual end of the posthypocristid, into the posterior cingulid',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'clearly smaller'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smaller'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'as large to stronger',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'separated or weakly connected'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'strongly connected',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reduced'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'moderately developed'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'well-developed',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 or reduced'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short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long',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329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'absent, seen on unworn to moderately worn teeth'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with the posterolophid/hypoconulid, variably or always',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'present, variably or always',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334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'extra-ridges and/or granules tracing a discontinuous entolophid'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'short lingual part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'buccal part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'lingual and buccal parts distinct and not fused'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'lingual and buccal parts connected',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335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'extra-ridges and/or granules tracing a discontinuous entolophid'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'lingual short part only'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'lingual and buccal parts distinct'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'lingual and buccal connected',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336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transverse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transverse or backwards'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'backwardly oriented, to the hypoconulid',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337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'the hypoconid'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'the </w:t>
      </w:r>
      <w:proofErr w:type="spellStart"/>
      <w:r w:rsidRPr="00156BF0">
        <w:rPr>
          <w:lang w:val="en-US"/>
        </w:rPr>
        <w:t>prehypocristid</w:t>
      </w:r>
      <w:proofErr w:type="spellEnd"/>
      <w:r w:rsidRPr="00156BF0">
        <w:rPr>
          <w:lang w:val="en-US"/>
        </w:rPr>
        <w:t>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'the </w:t>
      </w:r>
      <w:proofErr w:type="spellStart"/>
      <w:r w:rsidRPr="00156BF0">
        <w:rPr>
          <w:lang w:val="en-US"/>
        </w:rPr>
        <w:t>prehypocristid</w:t>
      </w:r>
      <w:proofErr w:type="spellEnd"/>
      <w:r w:rsidRPr="00156BF0">
        <w:rPr>
          <w:lang w:val="en-US"/>
        </w:rPr>
        <w:t>-distal ectolophid'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'the </w:t>
      </w:r>
      <w:proofErr w:type="spellStart"/>
      <w:r w:rsidRPr="00156BF0">
        <w:rPr>
          <w:lang w:val="en-US"/>
        </w:rPr>
        <w:t>postmesoconid</w:t>
      </w:r>
      <w:proofErr w:type="spellEnd"/>
      <w:r w:rsidRPr="00156BF0">
        <w:rPr>
          <w:lang w:val="en-US"/>
        </w:rPr>
        <w:t xml:space="preserve"> ridge'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'2 and 3',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338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or less curved backwardly'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lastRenderedPageBreak/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'angulated between the lingual and buccal halves'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straight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'forwardly oriented'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 xml:space="preserve">'oblique: </w:t>
      </w:r>
      <w:proofErr w:type="spellStart"/>
      <w:r w:rsidRPr="00156BF0">
        <w:rPr>
          <w:lang w:val="en-US"/>
        </w:rPr>
        <w:t>linguomesial</w:t>
      </w:r>
      <w:proofErr w:type="spellEnd"/>
      <w:r w:rsidRPr="00156BF0">
        <w:rPr>
          <w:lang w:val="en-US"/>
        </w:rPr>
        <w:t xml:space="preserve"> to </w:t>
      </w:r>
      <w:proofErr w:type="spellStart"/>
      <w:r w:rsidRPr="00156BF0">
        <w:rPr>
          <w:lang w:val="en-US"/>
        </w:rPr>
        <w:t>buccodistal</w:t>
      </w:r>
      <w:proofErr w:type="spellEnd"/>
      <w:r w:rsidRPr="00156BF0">
        <w:rPr>
          <w:lang w:val="en-US"/>
        </w:rPr>
        <w:t>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339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'variably present'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present,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340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rare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numerous,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341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'thin and low'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'thick and low'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'relatively thick and high, some anastomosed to each other or with the main extra-ridges',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342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absent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'present and rare'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numerous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'making a grid (a net) with the numerous wrinkles',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  <w:t>343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'like on m1-m2'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  <w:r w:rsidRPr="00156BF0">
        <w:rPr>
          <w:lang w:val="en-US"/>
        </w:rPr>
        <w:tab/>
      </w:r>
      <w:r w:rsidRPr="00156BF0">
        <w:rPr>
          <w:lang w:val="en-US"/>
        </w:rPr>
        <w:tab/>
        <w:t>'more numerous and better developed than on m1-m2',</w:t>
      </w:r>
    </w:p>
    <w:p w:rsidR="00156BF0" w:rsidRDefault="00156BF0" w:rsidP="00156BF0">
      <w:pPr>
        <w:pStyle w:val="Sansinterligne"/>
      </w:pPr>
      <w:r w:rsidRPr="00156BF0">
        <w:rPr>
          <w:lang w:val="en-US"/>
        </w:rPr>
        <w:tab/>
      </w:r>
      <w:r>
        <w:t>;</w:t>
      </w:r>
    </w:p>
    <w:p w:rsidR="00156BF0" w:rsidRDefault="00156BF0" w:rsidP="00156BF0">
      <w:pPr>
        <w:pStyle w:val="Sansinterligne"/>
      </w:pPr>
      <w:r>
        <w:tab/>
      </w:r>
    </w:p>
    <w:p w:rsidR="00156BF0" w:rsidRDefault="00156BF0" w:rsidP="00156BF0">
      <w:pPr>
        <w:pStyle w:val="Sansinterligne"/>
        <w:ind w:firstLine="708"/>
      </w:pPr>
      <w:r>
        <w:t>MATRIX</w:t>
      </w:r>
    </w:p>
    <w:p w:rsidR="00156BF0" w:rsidRDefault="00156BF0" w:rsidP="00156BF0">
      <w:pPr>
        <w:pStyle w:val="Sansinterligne"/>
      </w:pPr>
      <w:r>
        <w:tab/>
      </w:r>
      <w:r>
        <w:tab/>
        <w:t>'Tribosphenomys minutus'            00000000-0 0131?000-0 00110-022- 2---00-041 0--1113200 0001?100-- ---0--0--0 01000-000- 00-00-0-?0 ---0----?3 --------10 010------0 0001220022 00-2100000 000---10-? 05?00-1110 2--?0-1001 0?00------ --0-0--000 001100-010 ?201??0--0 -?00?00001 001100000- 0-0--0000? 1-00000000 0100-0-000 200-0-0--- ---0--100- ?0--?-0300 0-0000000- 000------1 00-0002-00 0000000200 000------0 -0?</w:t>
      </w:r>
    </w:p>
    <w:p w:rsidR="00156BF0" w:rsidRDefault="00156BF0" w:rsidP="00156BF0">
      <w:pPr>
        <w:pStyle w:val="Sansinterligne"/>
      </w:pPr>
      <w:r>
        <w:tab/>
      </w:r>
      <w:r>
        <w:tab/>
        <w:t>'Archetypomys erlianensis'          ?????000-? 00-00000-0 00110-002- 01001--000 0--0000200 0--1?000-- ---0--0--0 ?-???????? ?????????? ???0?????? ?????????? ?????????? ????020022 00-2130010 2110120--? 03?10-0110 2--?0-1001 0?00------ --0-0--013 001100-010 ??????0100 -?00?0?1?1 003??11?0- ??0--0000? 1-00000??? 00?0-0-002 200-0-0--- ---0--00-- ?00---0?00 0-0000000- 000------1 12000-0--- 01100000-0 ?00------0 -0?</w:t>
      </w:r>
    </w:p>
    <w:p w:rsidR="00156BF0" w:rsidRDefault="00156BF0" w:rsidP="00156BF0">
      <w:pPr>
        <w:pStyle w:val="Sansinterligne"/>
      </w:pPr>
      <w:r>
        <w:tab/>
      </w:r>
      <w:r>
        <w:tab/>
        <w:t>'Cocomys lingchaensis'              00000000-0 01312200-0 1210202002 0110010040 0--0?00200 0300130100 ???0--0100 00?011000- 00-00211?0 2220---01- 102001-001 031-0---00 0021122000 10-?110010 011000110? 23?10-0011 ---?0-0000 0?11201011 000-022002 001100-010 ?211??0100 -?00?10?00 0?3?11?0?? 0-0--0000? ??000??010 11???0-12? ?00-0-0--- ---0-?10-- ?20---?300 0-00013100 00000----0 00-0013100 0?000220-0 100------0 -0?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Tanquammys</w:t>
      </w:r>
      <w:proofErr w:type="spellEnd"/>
      <w:r>
        <w:t xml:space="preserve"> </w:t>
      </w:r>
      <w:proofErr w:type="spellStart"/>
      <w:r>
        <w:t>robustus</w:t>
      </w:r>
      <w:proofErr w:type="spellEnd"/>
      <w:r>
        <w:t>'               20000120-0 0131220111 1010102002 0000010040 2011100200 0230130110 1012100130 010012000- 00-02-11?1 ---0----2- ------0000 031-020020 0011002000 1110111020 1310100--? 05?1201012 --1?0-0000 2?11201110 000-023001 001100-011 ?211??0101 0?20?20000 001?110001 0-0--0000? 1-00000010 0100-0-000 000-0-0--- ---11110-- ?20---0300 0-00111000 00000--000 00-0011100 01101000-0 1221312001 00?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'Reithroparamys delicatissimus'     00000000-0 ??????011? ?????????? ?????????? ?????????? ?????????? ??????0??? ???112000- 1112--10?0 222?11000- 200-00-002 13121???00 0021001011 10-00-0020 021210100? 2??-0-0012 ---?200001 0?11221002 --0-020002 00--00-10? </w:t>
      </w:r>
      <w:r>
        <w:lastRenderedPageBreak/>
        <w:t>?220??00?0 -?01?00?30 0?3?21?0?? 0-210?000? ?0000??111 01?0-0-000 000-0-0--- ---11?10-- ?20---?100 0-00123100 01000--000 00--013100 0-?0120?00 1?231-2-00 -1?</w:t>
      </w:r>
    </w:p>
    <w:p w:rsidR="00156BF0" w:rsidRDefault="00156BF0" w:rsidP="00156BF0">
      <w:pPr>
        <w:pStyle w:val="Sansinterligne"/>
      </w:pPr>
      <w:r>
        <w:tab/>
      </w:r>
      <w:r>
        <w:tab/>
        <w:t>'Acritoparamys atavus'              ??0??0?0-0 0110200??? 1???20200- 0000?--2-0 0--1100200 0031130112 0--2000110 03?012000- 01120011?0 2120010?0- 100001-011 0320020010 0021121001 1110111112 111001102? 0??-0-0211 --1?0-0000 0?10221111 000-02{01}002 0011000000 ?021??2100 -?21?10?01 0?1?21?0?? 0-2000000? -0001--??? 01???0-000 (02)00-0-0--- ---0??10-? ?00----300 0-00123000 00000--000 0000013011 0?10122211 100-----00 -0?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Microparamys</w:t>
      </w:r>
      <w:proofErr w:type="spellEnd"/>
      <w:r>
        <w:t xml:space="preserve"> </w:t>
      </w:r>
      <w:proofErr w:type="spellStart"/>
      <w:r>
        <w:t>sambucus</w:t>
      </w:r>
      <w:proofErr w:type="spellEnd"/>
      <w:r>
        <w:t>'             ??00?000-0 011021011? 0???202002 01000100-0 0--1?00202 0031030112 1000--0100 03?0?????? ?????????0 2220???0?? 20?????1?? ??1?1????? ?03111202? 110???12-- 011010120? 2??-200111 --110-0000 0?11221012 --0-020002 001100-0?? 0?????1??? ??21?0?0?0 011??11?21 ??11010?1? 0000000010 11?0-0-000 ?00-0-0-0- ---??010-- ?200--0?00 --00?13200 00000--000 00-00?3000 03?0132200 ?2221---00 00?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'Eogliravus </w:t>
      </w:r>
      <w:proofErr w:type="spellStart"/>
      <w:r>
        <w:t>wildi</w:t>
      </w:r>
      <w:proofErr w:type="spellEnd"/>
      <w:r>
        <w:t>'                  00000000-0 ?????????? ?????????? ?????????? ?????????? ?????????? ?????????? ?????????? ?????????? ?????????? ?????????? ?????????? ????221012 1110121112 0111121221 00-1201211 --11203101 0?10221112 --0-10-002 0?2100-000 2021201111 2021-2??10 1?1?21?0?? 212102000? ?1110??010 1110-10111 1020211001 11211?10-2 011101?300 2-00112101 0001100000 0110113010 1-00100000 111110--01 101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'Eogliravus </w:t>
      </w:r>
      <w:proofErr w:type="spellStart"/>
      <w:r>
        <w:t>moltzeri</w:t>
      </w:r>
      <w:proofErr w:type="spellEnd"/>
      <w:r>
        <w:t>'               ?????0(01)0-? 111022(01)??? 1010231000 ???????2-0 0--1101200 1?40132102 0--0--0100 04?112200- 2110011101 213001010- 000-1-1(01)21 3212110010 0021?22011 10-0??1132 0-1110???0 ----201211 --10-----2 1?10?21112 --0-220004 000100-000 2021401111 2011-2?11? 211?2100?? 212102101? 0011000010 1120-0-111 ?00-212001 1121111013 0211010300 2-00113001 00211(01)0110 ????013010 1-40111??0 1123(23)03(23)01 100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'Eogliravus </w:t>
      </w:r>
      <w:proofErr w:type="spellStart"/>
      <w:r>
        <w:t>hammeli</w:t>
      </w:r>
      <w:proofErr w:type="spellEnd"/>
      <w:r>
        <w:t>'                ?????010-? 102-2100-0 2010302022 12-00012-0 1001101210 0042130112 0--0-001(01)1 03100-000- 2110(02)11001 213000010- 120-1-3122 0412111000 002122200(12) 1100111132 011(12)201100 ----211211 --11203121 0?10121111 000-100112 2101102001 1021001111 1021-1??10 2?1221?02? 1(01)2(01)02102? ?1120??110 111??0-111 10101120(01)0 23211?10-2 0(12)00--?320 0-00113101 01322(01)0110 1111012-10 1?40112000 1223(01)14-01 011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Ailuravus</w:t>
      </w:r>
      <w:proofErr w:type="spellEnd"/>
      <w:r>
        <w:t xml:space="preserve"> </w:t>
      </w:r>
      <w:proofErr w:type="spellStart"/>
      <w:r>
        <w:t>michauxi</w:t>
      </w:r>
      <w:proofErr w:type="spellEnd"/>
      <w:r>
        <w:t>'                ?????0021? 1110220101 0211202111 1110010031 0--1113200 00321(23)2110 0--0--0100 0121120021 0121011100 22(23)1001110 2020112011 2312020000 00211(12)2002 1112110010 1310111111 2(15)010-0110 21-21-1001 2010011121 010-021001 11101(13)-102 2000000010 -11001?0(12)1 0022211122 102102000? 0000010020 1110-10001 200-0-0--- ---1112012 1220-00321 2-00122100 0000110000 2111213200 0222011000 111112--02 021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Ailuravus</w:t>
      </w:r>
      <w:proofErr w:type="spellEnd"/>
      <w:r>
        <w:t xml:space="preserve"> </w:t>
      </w:r>
      <w:proofErr w:type="spellStart"/>
      <w:r>
        <w:t>inexpectatus</w:t>
      </w:r>
      <w:proofErr w:type="spellEnd"/>
      <w:r>
        <w:t>'            ?????0010? 1110220101 0211202111 1110010031 0--1113200 00321(23)2110 0--0--0100 0121120021 0120--1(13)00 2221010021 1020112011 2312020000 00211(12)2001 1112110020 1110111103 24110-1110 21-21-1001 2010211121 000-021001 01101(13)-102 2000000010 -11011?0(12)1 0012211021 0-2000000? 0000010020 1110-0-001 200-0-0--- ---11110-- -00---0320 2-00122100 0000110000 10-1013200 0222011000 111112--01 010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Ailuravus</w:t>
      </w:r>
      <w:proofErr w:type="spellEnd"/>
      <w:r>
        <w:t xml:space="preserve"> </w:t>
      </w:r>
      <w:proofErr w:type="spellStart"/>
      <w:r>
        <w:t>macrurus</w:t>
      </w:r>
      <w:proofErr w:type="spellEnd"/>
      <w:r>
        <w:t>'                0000000??0 ?????????? ?????????? ?????????? ?????????? ?????????? ?????????? ????120021 0120121020 220?00?00- 102001-011 23110???10 0021122011 1102110010 1110111121 20-10-1110 21-21-1221 2011221121 000-021001 ????????02 2010110010 -000110?30 0?2221?0?? 0-2102000? ?0000?0020 111??0-001 200-0-0--- ---11110?? ?20---?32? ??00122100 0000???000 ?11??13?00 0?22011000 1?2112--0? ???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Corbarimys</w:t>
      </w:r>
      <w:proofErr w:type="spellEnd"/>
      <w:r>
        <w:t xml:space="preserve"> </w:t>
      </w:r>
      <w:proofErr w:type="spellStart"/>
      <w:r>
        <w:t>hottingeri</w:t>
      </w:r>
      <w:proofErr w:type="spellEnd"/>
      <w:r>
        <w:t>'             ?????000-? 011(01)2000-0 101(12)302002 11001--130 0--1100210 0000130100 0--0--00-0 01000-000- 1120021101 222000210- 200-0-0001 031200--00 0021121012 1100111(01)10 0311121110 2---100011 --02200201 0210011111 000-022202 2000010000 2021321110 -01021?000 200021000- 0-2002000? 00110?0212 1100-10001 000-0-100- -1113110-2 000---0000 2-00113100 0000100010 0110013000 0?301110-0 101-213300 -0-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Euromys</w:t>
      </w:r>
      <w:proofErr w:type="spellEnd"/>
      <w:r>
        <w:t xml:space="preserve"> </w:t>
      </w:r>
      <w:proofErr w:type="spellStart"/>
      <w:r>
        <w:t>cardosoi</w:t>
      </w:r>
      <w:proofErr w:type="spellEnd"/>
      <w:r>
        <w:t xml:space="preserve">'                  ?????1000? 0131200110 0210102001 0100010031 0--1013200 0(01)10130100 0--0--0111 01?011000- 1120101100 222001200- 100-1-0002 031200--00 </w:t>
      </w:r>
      <w:r>
        <w:lastRenderedPageBreak/>
        <w:t>0011111001 1112110020 0110011211 23010-0110 00020-0001 20100{12}1110 000-021201 0-0000-000 2110321110 -00011?000 00(12)?211021 102002000? 0000010??? 12?0-0-001 200-0-0--- 00-1?110-2 020---0310 2-00112100 00000--000 111?013100 03210110-0 111112--00 -0-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Euromys</w:t>
      </w:r>
      <w:proofErr w:type="spellEnd"/>
      <w:r>
        <w:t xml:space="preserve"> </w:t>
      </w:r>
      <w:proofErr w:type="spellStart"/>
      <w:r>
        <w:t>thaleri</w:t>
      </w:r>
      <w:proofErr w:type="spellEnd"/>
      <w:r>
        <w:t>'                   ?????1220? ?????????? ?????????? ?????????? ?????????? ?????????? ?????????? ?????????? ?????????? ?????????? ?????????? ?????????? ????1?2001 1112131020 1310001201 23?1200112 01120-1022 2110011110 010-021001 21112201?? ?????????? ????????10 ?????1???? ?22002110? ?0001??020 112??0-010 000-0-2--- -0010?1111 1220-0?301 10?1113100 0002210110 1210213010 00?0000200 1?21(01)2--02 020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Paramys</w:t>
      </w:r>
      <w:proofErr w:type="spellEnd"/>
      <w:r>
        <w:t xml:space="preserve"> woodi'                     ?????1122? 0131220111 1212202100 01000110(34)0 2000113210 (01)2111(03)2100 0--2000100 0110110231 0110111100 012000021- 1020112021 3(03)20021110 0011122000 1110131020 0310001201 2301211112 01120-1002 2010011112 0-0-021001 3222221200 2010310211 20001(01)?010 0012211022 222002011? 0000110020 1120-10012 0030112100 0011021111 1220-00301 1032113100 0002211220 1210213000 00?0122201 1223013-02 031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Meldimys</w:t>
      </w:r>
      <w:proofErr w:type="spellEnd"/>
      <w:r>
        <w:t xml:space="preserve"> </w:t>
      </w:r>
      <w:proofErr w:type="spellStart"/>
      <w:r>
        <w:t>louisi</w:t>
      </w:r>
      <w:proofErr w:type="spellEnd"/>
      <w:r>
        <w:t>'                   ?????1110? 00202100-0 0211203011 011000104? 0--0113200 0121012100 0--2100100 01100-000- 0122011321 222?001011 1022012011 1211121100 0011102001 1112131020 0210121211 23-120111? 11120-1{01}12 2?11221130 010-021012 2112220000 2010311111 010001??21 0?1221?0?? 222100100? ?0000??010 011??10001 2102112100 00110?1112 1220-0?301 1132113000 0002200?20 2111113000 0??00020-0 1220(03)0(23)212 101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Meldimys</w:t>
      </w:r>
      <w:proofErr w:type="spellEnd"/>
      <w:r>
        <w:t xml:space="preserve"> </w:t>
      </w:r>
      <w:proofErr w:type="spellStart"/>
      <w:r>
        <w:t>musak</w:t>
      </w:r>
      <w:proofErr w:type="spellEnd"/>
      <w:r>
        <w:t>'                    ?????1100? 0131230110 0211311002 01100--04? 0--0?10??? ?3-1-30100 ???0--00-0 01???????? ?????????? ?????????? ?????????? ?????????? ????122000 1112131020 0310021220 2---20111? ---20-0001 2?10221030 010-020002 2111221000 2000001?10 -00011???1 ?????1???? ??20000?0? ?0001????? 11?0-???1? 0?0-??0--? ?--???110- -20---??0? ???0??31?0 000?0--?00 ?1100?3001 0?300?0000 ?????????0 -??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Plesiarctomys</w:t>
      </w:r>
      <w:proofErr w:type="spellEnd"/>
      <w:r>
        <w:t xml:space="preserve"> </w:t>
      </w:r>
      <w:proofErr w:type="spellStart"/>
      <w:r>
        <w:t>savagei</w:t>
      </w:r>
      <w:proofErr w:type="spellEnd"/>
      <w:r>
        <w:t>'             1000022210 0131210110 2212302022 011001002? 0--0110210 0032132100 10011?00-1 01100-000- 1110111101 213?011011 1121?01122 3312121100 00211220(01)1 1012111112 1110101113 232110011? 0012200112 0?11221130 010-021001 3222221000 2021311011 0110110001 0011211021 0-2100000? 0000110010 1110-0-112 00200-1000 11110210-2 1221000311 0-00122200 01100--120 2210213000 13?0122211 111(12)(02)03-02 131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Plesiarctomys</w:t>
      </w:r>
      <w:proofErr w:type="spellEnd"/>
      <w:r>
        <w:t xml:space="preserve"> </w:t>
      </w:r>
      <w:proofErr w:type="spellStart"/>
      <w:r>
        <w:t>hartenbergeri</w:t>
      </w:r>
      <w:proofErr w:type="spellEnd"/>
      <w:r>
        <w:t>'       ?????3222? ?????????? ?????????? ?????????? ?????????? ?????????? ???????111 ???0???00- 0120201100 220?000224 1022101121 2320221100 0011121002 1110111020 0210001101 21-121121? 00020-0012 0?11221130 010-02120(12) 3222221200 1021311111 100011?001 003??10?0? ??2100000? 1000100010 1110-??120 1?1-0-3--? ?20???1112 1221001?11 ?1001(12)2200 01001--003 01102?3000 13?0132211 ?00-00?-02 231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Pseudoparamys</w:t>
      </w:r>
      <w:proofErr w:type="spellEnd"/>
      <w:r>
        <w:t xml:space="preserve"> </w:t>
      </w:r>
      <w:proofErr w:type="spellStart"/>
      <w:r>
        <w:t>cezannei</w:t>
      </w:r>
      <w:proofErr w:type="spellEnd"/>
      <w:r>
        <w:t>'            ?????1200? 0131210100 1211332001 0100010040 0--2110200 0032133110 0--0000100 01100-000- 0100121100 222011000- 200-1-0021 2312021100 0121212012 1110131010 0111101201 21-10-0011 --020-0012 0?10211011 010-020002 010000-000 1021311110 -02021??0? 1?1??1???? ??2100000? ?0000??211 110??10010 000-0-100- -111??10-- 010---?0-0 0-00121101 01000--010 1110013000 0?30121210 101-003001 000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Plesiarctomys</w:t>
      </w:r>
      <w:proofErr w:type="spellEnd"/>
      <w:r>
        <w:t xml:space="preserve"> </w:t>
      </w:r>
      <w:proofErr w:type="spellStart"/>
      <w:r>
        <w:t>lapicidinarum</w:t>
      </w:r>
      <w:proofErr w:type="spellEnd"/>
      <w:r>
        <w:t>'       ??????210? ?????????? ?????????? ?????????? ?????????? ?????????? ?????????? ?????????? ?????????? ?????????? ?????????? ?????????? ????1?2011 1112111020 0111101103 2121210210 --02200212 0?10221130 010-022002 21110200?? ?????????? ?????????? 0?2??1???? ??2110000? ?0?11????? 11?0-???11 0?10??210? ?00???2112 122000??11 11?11?3100 01(01)?210?10 22111?3000 0??01?2211 ??0------2 110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Pseudoparamys</w:t>
      </w:r>
      <w:proofErr w:type="spellEnd"/>
      <w:r>
        <w:t xml:space="preserve"> </w:t>
      </w:r>
      <w:proofErr w:type="spellStart"/>
      <w:r>
        <w:t>teilhardi</w:t>
      </w:r>
      <w:proofErr w:type="spellEnd"/>
      <w:r>
        <w:t>'           20???2220? 0121210111 0210202000 0110010040 0--0010200 2032133102 0--20100-0 0110020021 0110111100 2130010010 200-1-1021 3(03)11111110 0021112012 1110111020 0111101103 1221110210 0102200212 0?10221130 010-022201 2122020001 10212(01)2111 0000110001 0130210022 212110000? 0001110010 1120-10111 1120101000 0001022112 1220001231 1101113100 0101100010 2211113000 03?0132211 100------2 111</w:t>
      </w:r>
    </w:p>
    <w:p w:rsidR="00156BF0" w:rsidRDefault="00156BF0" w:rsidP="00156BF0">
      <w:pPr>
        <w:pStyle w:val="Sansinterligne"/>
      </w:pPr>
      <w:r>
        <w:lastRenderedPageBreak/>
        <w:tab/>
      </w:r>
      <w:r>
        <w:tab/>
        <w:t xml:space="preserve">'Sparnacomys </w:t>
      </w:r>
      <w:proofErr w:type="spellStart"/>
      <w:r>
        <w:t>chandoni</w:t>
      </w:r>
      <w:proofErr w:type="spellEnd"/>
      <w:r>
        <w:t>'              ?????1210? 1131220111 0012201102 0110011110 0--1101200 0021130110 0--2010100 03100-100- 0110111010 2130010010 200-1-1001 04120101(01)0 00211(12)2012 1110131030 2311111201 20-1201110 --020-0001 2110211020 010-020002 2122001100 1022311011 0111-1?000 0001211021 132102011? 0000110(12)11 0101010000 000-101000 1111301112 122(01)001111 1022113100 01(01)1211120 10-0013010 03301000-0 102-12--02 0(12)1</w:t>
      </w:r>
    </w:p>
    <w:p w:rsidR="00156BF0" w:rsidRDefault="00156BF0" w:rsidP="00156BF0">
      <w:pPr>
        <w:pStyle w:val="Sansinterligne"/>
      </w:pPr>
      <w:r>
        <w:tab/>
      </w:r>
      <w:r>
        <w:tab/>
        <w:t>'Pantrogna russelli'                ?????1210? 1121220100 2112202201 011(01)0110-0 1001101200 01220(03)2110 0--2010100 03100-000- 0110(01)1100(01) 222001120- 100-1-(12)021 34221211(01)0 0021212011 1112121021 0311111110 2---211012 00020-0002 0110211110 010-02(01)002 2122021110 1022312011 000021?001 0001211021 132112011? 0001111111 1121010120 000-101000 2011301112 0221001111 1122113100 01(01)1211120 1110013010 03?01010-0 122(03)(02)13101 1(12)1</w:t>
      </w:r>
    </w:p>
    <w:p w:rsidR="00156BF0" w:rsidRDefault="00156BF0" w:rsidP="00156BF0">
      <w:pPr>
        <w:pStyle w:val="Sansinterligne"/>
      </w:pPr>
      <w:r>
        <w:tab/>
      </w:r>
      <w:r>
        <w:tab/>
        <w:t>'Pantrogna marandati'               20???12100 1130130111 0012232001 01000022-0 0--1103200 0032042100 0--2010100 03200-000- 012121101(01) (02)22001010- 101211(12)021 34111211(01)0 0021112001 1101121021 0311(01)01103 2001221212 0112210222 1210211130 020-020002 2223132001 2022311111 2110(12)1?111 0112210022 132122111? 0012010111 1121111220 1121212000 2321302112 1221001111 112212(13)101 01(01)221111(01) 2212113010 0(03)?01010-0 122(34)(23)14102 111</w:t>
      </w:r>
    </w:p>
    <w:p w:rsidR="00156BF0" w:rsidRDefault="00156BF0" w:rsidP="00156BF0">
      <w:pPr>
        <w:pStyle w:val="Sansinterligne"/>
      </w:pPr>
      <w:r>
        <w:tab/>
      </w:r>
      <w:r>
        <w:tab/>
        <w:t>'Hartenbergeromys hautefeuillei'    2000?12200 0111220110 01102(03)(23)001 01(01)0010110 1001103200 (01)132143110 0--2010100 03100-0021 0120201010 222001120- 1012111021 3412121100 00212120(01)1 1101121020 1311(01)01103 2101211212 0122210222 1110111130 020-020002 2122132001 2022311111 2110(12)1?111 0011210022 (01)22122111? 0012001211 1101011120 1121212000 2311301112 02210(12)1111 112212(13)100 01(01)221122(01) 2111113000 03?0111110 122(34)(23)1410(12) 121</w:t>
      </w:r>
    </w:p>
    <w:p w:rsidR="00156BF0" w:rsidRDefault="00156BF0" w:rsidP="00156BF0">
      <w:pPr>
        <w:pStyle w:val="Sansinterligne"/>
      </w:pPr>
      <w:r>
        <w:tab/>
      </w:r>
      <w:r>
        <w:tab/>
        <w:t>'Hartenbergeromys parvus'           ?????120-? ?????????? ?????????? ?????????? ?????????? ?????????? ?????2???? ?????????? ?????????? ?????????? ?????????? ?????????? ?????120?2 1??2111021 ?411001220 ----201212 01121-0222 ??112?1?30 020-0222?2 21211?2001 2?21311011 100022?11? ?02?210?0- ??2120111? ?0?20??21? ?1???10220 10310-2100 ?310-?110- -22200?111 1122221102 0120211?21 2110013010 1??0111000 1224314001 111</w:t>
      </w:r>
    </w:p>
    <w:p w:rsidR="00156BF0" w:rsidRDefault="00156BF0" w:rsidP="00156BF0">
      <w:pPr>
        <w:pStyle w:val="Sansinterligne"/>
      </w:pPr>
      <w:r>
        <w:tab/>
      </w:r>
      <w:r>
        <w:tab/>
        <w:t>'Pantrogna mattaueri'               ?????1220? 0110220110 2011202001 01(01)10022-0 100110(14)200 0122132120 1002010100 13210-0101 1110221100 0220010110 1012101021 231210--00 0121212011 1110111021 2311(01)01201 20-1211212 0022200222 1110111130 020-01(01)102 22221(12)2102 2121311211 200021??11 1?1121?00? 0-2120000? ?01101?211 110??10220 102(01)0-1000 01113?1112 122210?111 1122211102 0122210121 2111113010 0?(03)0111000 1223213011 121</w:t>
      </w:r>
    </w:p>
    <w:p w:rsidR="00156BF0" w:rsidRDefault="00156BF0" w:rsidP="00156BF0">
      <w:pPr>
        <w:pStyle w:val="Sansinterligne"/>
      </w:pPr>
      <w:r>
        <w:tab/>
      </w:r>
      <w:r>
        <w:tab/>
        <w:t>'Masillamys krugi'                  2000012220 ??????00-? ?????????? ?????????? ?????????? ?????????? ?????20??? ???10-010- 2120021101 -21000220- 1120112021 330--0--00 0021112012 10-0111011 0211001203 2001220212 01220-0012 1111221130 020-021001 32221(13)2102 2022211001 2000110121 0?0?21?0?? 112110100? ?0120??111 11???10122 222(01)0-100- -0013?1113 212210?111 110122111- 2--2211001 2211113010 0-(03)0121210 1224302212 211</w:t>
      </w:r>
    </w:p>
    <w:p w:rsidR="00156BF0" w:rsidRDefault="00156BF0" w:rsidP="00156BF0">
      <w:pPr>
        <w:pStyle w:val="Sansinterligne"/>
      </w:pPr>
      <w:r>
        <w:tab/>
      </w:r>
      <w:r>
        <w:tab/>
        <w:t>'Masillamys beegeri'                2000012210 1131??0??? 1?1??????? 01?0000000 ???110???? ?????????? ?????????? ???00-010- 2120201101 222001000- 1020101122 (13)312121120 0021112011 1110111021 0211001103 2001210212 0102210222 0?11121230 020-021202 2122111002 2212311211 2000110111 0?1?2100?? 132110000? ?0010??111 112??11110 12210-200- 00013?1113 022210?111 110221(13)202 0112201220 2210113010 0000111200 1223303102 211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cartieri</w:t>
      </w:r>
      <w:proofErr w:type="spellEnd"/>
      <w:r>
        <w:t xml:space="preserve">'             2000?120-1 ?????????? ?????????? ?????????? ?????????? ?????????? ?????2???? ??20121(01)2(01) 1121111001 22(12)001110- 10121-1101 (13)(12)121111(01)0 0121112001 110011102(01) 021(12)101100 ----201212 32120-0042 0?11221230 030-022202 0011000002 20(01)0011211 0000210000 0012210000 042012012? </w:t>
      </w:r>
      <w:r>
        <w:lastRenderedPageBreak/>
        <w:t>1012002111 1221010110 000-101010 10-1331113 0010---111 123200---- 1--00--002 00-0013010 00001010-0 1223311011 000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lugdunensis</w:t>
      </w:r>
      <w:proofErr w:type="spellEnd"/>
      <w:r>
        <w:t>'          2000?12101 1120110110 221020(03)001 01100102-0 2001101200 0222112120 1002010100 03?(01)0-0101 0111201001 223011010- 1013111021 (23)112121100 0121112001 1101111021 0211111113 2101201212 (23)(12)02200042 0111121230 030-010202 0000100001 2012311011 0000210020 0002211021 0-2002011? ?012021211 1111010120 000-0-0--- ---13?1112 0000001111 120011321- 2--00--011 10-0013000 0000132110 1224302(01)11 011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alsaticus</w:t>
      </w:r>
      <w:proofErr w:type="spellEnd"/>
      <w:r>
        <w:t>'            2????1220? 0110220110 221020(23)001 00000112-0 2001101200 (01)132112110 10020100-1 23(12)00-0100 0121201000 1220001210 1012102222 31(12)2(12)21100 0221122012 11011(01)1021 021(12)111200 ----201212 11123-0242 0?11221230 030-000112 2122120111 2021321111 2000(12)1?011 (01)001210010 102012110? 0012021211 0121010221 000-102020 23010(03)1112 0221021211 113221(13)101 0121200101 1111113010 10(04)01110-0 122(34)(23)04(12)1(12) 121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nievesae</w:t>
      </w:r>
      <w:proofErr w:type="spellEnd"/>
      <w:r>
        <w:t>'             2????1110? 01(12)(01)(12)111(01)0 1210231001 01100022-0 0--11002(01)0 00(12)2112110 1002010100 13100-110- (12)110(02)11000 222000220- 1312101121 2112221200 00212(12)2012 11111(13)1021 0211111211 10-1201212 0012300042 0?10011230 030-01(01)102 2000112011 10(12)(12)311011 000021?011 000?21000- 0-2002111? 0011011(01)1(01) 0221010210 000-010110 10013311(01)2 0111021(12)11 122101321- 2--00--111 10-0013010 0(03)(04)01(23)21(01)0 1224304001 111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'Protadelomys </w:t>
      </w:r>
      <w:proofErr w:type="spellStart"/>
      <w:r>
        <w:t>maximini</w:t>
      </w:r>
      <w:proofErr w:type="spellEnd"/>
      <w:r>
        <w:t>'             2????1210? 00-0(01)10110 211033100(12) 01010022-0 2001101210 0132142110 10020100-0 03100-1011 1120201000 223000210- 10131-1322 1110111200 01211(12)2012 0101111021 0311111110 ----111212 00123-22(24)2 0?11111130 030-00-112 (12)12(12)(12)31(12)01 2021211111 200021?111 (01)01221000- 002002110? 002201101(01) 1112110(12)10 000-0-100- -0113311(01)2 02110(02)1(12)21 1121223200 01001(01)0001 2110013010 0340132211 111(03)(02)04002 121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'Tardenomys </w:t>
      </w:r>
      <w:proofErr w:type="spellStart"/>
      <w:r>
        <w:t>chartreuvensis</w:t>
      </w:r>
      <w:proofErr w:type="spellEnd"/>
      <w:r>
        <w:t>'         21???12101 01(12)0120120 211031300(12) 01000012-0 1011101114 -242142121 1111201141 10220-1121 1120211000 122000110- 2322113122 312(01)221200 0121122012 0101111021 0311101110 ----201212 3312214(23)33 0?11021241 2010024214 (12)000121000 20113131(01)1 2000(12)1??(23)1 2?(01)221?0?? 112012102? ?1220??(12)1(01) 1(01)0??10121 1120(01)01000 00110?1112 302200?232 11113(12)3211 2120100001 11100(01)3010 (01)?4-122211 12243120(01)1 111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Ailuravus</w:t>
      </w:r>
      <w:proofErr w:type="spellEnd"/>
      <w:r>
        <w:t xml:space="preserve"> </w:t>
      </w:r>
      <w:proofErr w:type="spellStart"/>
      <w:r>
        <w:t>subita</w:t>
      </w:r>
      <w:proofErr w:type="spellEnd"/>
      <w:r>
        <w:t>'                  ?????1010? 0120121??0 ????211000 00000????0 ???1??3200 0??1142110 1112010100 03???????? ?????????? ?????????? ?????????? ?????????? ????212012 1112121020 0210021221 21-1101112 0102211201 02112(12)1220 110-023201 21010(01)00?0 202?101201 200??2??41 000221?0?? 1020122022 ?0110??(01)10 112??10002 100-0-3-1- -2110?1113 301100?321 1111223100 0002210110 1111113200 0?30132211 1223204000 -00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'Tarnomys </w:t>
      </w:r>
      <w:proofErr w:type="spellStart"/>
      <w:r>
        <w:t>helveticus</w:t>
      </w:r>
      <w:proofErr w:type="spellEnd"/>
      <w:r>
        <w:t>'               2????1?10? 1120220121 1010233001 0000000100 2021100210 1230111122 10112121(34)0 03220-11?? 0120201300 2230010?0- 1020121211 1122211320 0021122001 1100111021 0211011103 2001201112 3312214331 0211221241 111122(34)102 21010000?? 202???1??? ?00????1(23)0 001?210011 0-20021100 0011011(01)10 101??10111 ?00-0-0-0- ---1?01112 0110--03{12}1 1122223100 0000100000 ????013010 144-132210 1224302211 010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'Tarnomys </w:t>
      </w:r>
      <w:proofErr w:type="spellStart"/>
      <w:r>
        <w:t>spelaeus</w:t>
      </w:r>
      <w:proofErr w:type="spellEnd"/>
      <w:r>
        <w:t>'                 210001(01)210 21101200-0 021030302- 0021001010 020111(01)0-4 0321210132 1110--2141 122212030- 0110211201 -200001210 1222121212 112220--21 0121122011 01111112-- 0211111101 00-1201112 31123-3(23)51 2211221222 --21024212 2100000012 2021001001 0001-20110 000221110- 0-0--12121 0012012020 2011010100 000-0-100- -021001113 3010--0321 1100323110 01100--000 2111213010 1340122210 1224302401 011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Treposciurus</w:t>
      </w:r>
      <w:proofErr w:type="spellEnd"/>
      <w:r>
        <w:t xml:space="preserve"> </w:t>
      </w:r>
      <w:proofErr w:type="spellStart"/>
      <w:r>
        <w:t>precei</w:t>
      </w:r>
      <w:proofErr w:type="spellEnd"/>
      <w:r>
        <w:t xml:space="preserve">'               2????1110? 3110220110 (12)010203001 00000102-0 201110(12)213 1242213122 1012(01)10121 0322120321 0120201300 120001020- 2221111221 1122221(23)20 0021122001 0100111021 0211001100 ----201212 1312214232 1211221230 131012(12)212 120(12)211111 1(12)213(12)1210 -001-1?0(23)? 000221010- 15200?(12)111 </w:t>
      </w:r>
      <w:r>
        <w:lastRenderedPageBreak/>
        <w:t>0(01)22010010 1101010221 100-111000 0011001112 0011011331 1122223200 00011(01)0000 10-0113010 03(34)0132110 1224302202 131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Sciuroides</w:t>
      </w:r>
      <w:proofErr w:type="spellEnd"/>
      <w:r>
        <w:t xml:space="preserve"> </w:t>
      </w:r>
      <w:proofErr w:type="spellStart"/>
      <w:r>
        <w:t>rissonei</w:t>
      </w:r>
      <w:proofErr w:type="spellEnd"/>
      <w:r>
        <w:t>'               2????1122? 21112(23)0111 2110203001 00(01)0000030 2011101210 133221(13)122 1012(01)10121 012(23)0-02?? 0120101200 120000?221 2320113002 1122221120 0121122011 0100111020 0211001103 1301201212 2312314132 1211221230 (01)30022(23)212 1202210111 2121010101 2001-2?(12)(34)1 0112210010 1020012021 0122010010 1101010221 100-111000 0011001112 2011011331 1121223100 0100100000 2100013010 00(34)0132110 1224302402 121</w:t>
      </w:r>
    </w:p>
    <w:p w:rsidR="00156BF0" w:rsidRDefault="00156BF0" w:rsidP="00156BF0">
      <w:pPr>
        <w:pStyle w:val="Sansinterligne"/>
      </w:pPr>
      <w:r>
        <w:tab/>
      </w:r>
      <w:r>
        <w:tab/>
        <w:t>'</w:t>
      </w:r>
      <w:proofErr w:type="spellStart"/>
      <w:r>
        <w:t>Paradelomys</w:t>
      </w:r>
      <w:proofErr w:type="spellEnd"/>
      <w:r>
        <w:t xml:space="preserve"> </w:t>
      </w:r>
      <w:proofErr w:type="spellStart"/>
      <w:r>
        <w:t>santjaumensis</w:t>
      </w:r>
      <w:proofErr w:type="spellEnd"/>
      <w:r>
        <w:t>'         ??00?1210? ?????????? ?????????? ?????????? ?????????? ?????????? ?????????? ?????????? ?????????? ?????????? ?????????? ?????????? ??????2011 10-0111021 0311121100 ----101012 (01)101(03)14(13)32 10112?1130 010-?10002 0110120111 2121010101 2001-20021 0012210021 0-10112122 1022012211 1101011121 100-0-0--- ---1001112 2001011101 1211321111 212?100001 1001113000 0330132210 1223302011 111</w:t>
      </w:r>
    </w:p>
    <w:p w:rsidR="00156BF0" w:rsidRDefault="00156BF0" w:rsidP="00156BF0">
      <w:pPr>
        <w:pStyle w:val="Sansinterligne"/>
      </w:pPr>
      <w:r>
        <w:tab/>
      </w:r>
      <w:r>
        <w:tab/>
        <w:t xml:space="preserve">'Elfomys </w:t>
      </w:r>
      <w:proofErr w:type="spellStart"/>
      <w:r>
        <w:t>catalaunicus</w:t>
      </w:r>
      <w:proofErr w:type="spellEnd"/>
      <w:r>
        <w:t>'              ?????1200? 00--1200-0 1010203001 00000002-0 0--1100200 0111113132 1002000100 10?00-0(01)0- 1110201300 12202--00- 2312101101 2122221200 0131122000 1110111021 021(12)001100 ----201012 3322314033 1211221240 000-020114 000000-011 2010311011 0001-2?111 001221000- 0-20011121 1022002110 1101010121 100-0-0--- ---1001112 2011011201 121031(13)111 21200--??0 00-0013010 0000122000 1223302100 -00</w:t>
      </w:r>
    </w:p>
    <w:p w:rsidR="00156BF0" w:rsidRDefault="00156BF0" w:rsidP="00156BF0">
      <w:pPr>
        <w:pStyle w:val="Sansinterligne"/>
      </w:pPr>
      <w:r>
        <w:tab/>
        <w:t>;</w:t>
      </w:r>
    </w:p>
    <w:p w:rsidR="00156BF0" w:rsidRDefault="00156BF0" w:rsidP="00156BF0">
      <w:pPr>
        <w:pStyle w:val="Sansinterligne"/>
      </w:pPr>
      <w:r>
        <w:t>ENDBLOCK;</w:t>
      </w:r>
    </w:p>
    <w:p w:rsidR="00156BF0" w:rsidRDefault="00156BF0" w:rsidP="00156BF0">
      <w:pPr>
        <w:pStyle w:val="Sansinterligne"/>
      </w:pPr>
    </w:p>
    <w:p w:rsidR="00156BF0" w:rsidRDefault="00156BF0" w:rsidP="00156BF0">
      <w:pPr>
        <w:pStyle w:val="Sansinterligne"/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BEGIN ASSUMPTIONS;</w:t>
      </w:r>
    </w:p>
    <w:p w:rsidR="00156BF0" w:rsidRPr="00156BF0" w:rsidRDefault="00156BF0" w:rsidP="00156BF0">
      <w:pPr>
        <w:pStyle w:val="Sansinterligne"/>
        <w:rPr>
          <w:lang w:val="en-US"/>
        </w:rPr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OPTIONS DEFTYPE=UNORD POLYTCOUNT=MINSTEPS;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TYPESET * default = ORD: 1 6 - 9 11 15 - 16 19 22 25 27 - 28 31 - 32 34 37 - 38 41 - 44 48 51 - 55 59 - 60 64 66 - 67 69 71 73 - 74 76 - 77 79 81 83 - 84 86 88 - 89 91 - 92 95 97 - 101 103 - 104 107 - 110 113 - 116 119 - 122 125 - 127 129 - 130 134 138 140 - 142 144 - 146 149 151 155 - 156 158 161 - 162 164 168 - 169 171 - 172 175 - 176 178 180 182 - 186 188 191 - 198 200 - 201 204 206 208 212 - 213 215 - 225 229 - 231 233 235 - 237 239 - 240 243 - 244 246 - 248 250 - 253 258 - 260 262 - 265 273 280 282 - 284 288 293 - 294 296 298 304 - 305 307 - 309 311 - 312 314 - 315 318 324 326 - 328 332 - 333 336 - 337 339 - 342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ENDBLOCK;</w:t>
      </w:r>
    </w:p>
    <w:p w:rsidR="00156BF0" w:rsidRPr="00156BF0" w:rsidRDefault="00156BF0" w:rsidP="00156BF0">
      <w:pPr>
        <w:pStyle w:val="Sansinterligne"/>
        <w:rPr>
          <w:lang w:val="en-US"/>
        </w:rPr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BEGIN PAUP;</w:t>
      </w:r>
      <w:bookmarkStart w:id="0" w:name="_GoBack"/>
      <w:bookmarkEnd w:id="0"/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ab/>
        <w:t>OUTGROUP 'Tribosphenomys minutus' 'Archetypomys erlianensis' 'Cocomys lingchaensis' '</w:t>
      </w:r>
      <w:proofErr w:type="spellStart"/>
      <w:r w:rsidRPr="00156BF0">
        <w:rPr>
          <w:lang w:val="en-US"/>
        </w:rPr>
        <w:t>Tanquammys</w:t>
      </w:r>
      <w:proofErr w:type="spellEnd"/>
      <w:r w:rsidRPr="00156BF0">
        <w:rPr>
          <w:lang w:val="en-US"/>
        </w:rPr>
        <w:t xml:space="preserve"> </w:t>
      </w:r>
      <w:proofErr w:type="spellStart"/>
      <w:r w:rsidRPr="00156BF0">
        <w:rPr>
          <w:lang w:val="en-US"/>
        </w:rPr>
        <w:t>robustus</w:t>
      </w:r>
      <w:proofErr w:type="spellEnd"/>
      <w:r w:rsidRPr="00156BF0">
        <w:rPr>
          <w:lang w:val="en-US"/>
        </w:rPr>
        <w:t>'/only;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 xml:space="preserve"> </w:t>
      </w:r>
      <w:r w:rsidRPr="00156BF0">
        <w:rPr>
          <w:lang w:val="en-US"/>
        </w:rPr>
        <w:tab/>
        <w:t>ASSUME ANCSTATES=STANDARD;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 xml:space="preserve"> </w:t>
      </w:r>
      <w:r w:rsidRPr="00156BF0">
        <w:rPr>
          <w:lang w:val="en-US"/>
        </w:rPr>
        <w:tab/>
        <w:t>SET/INCREASE= AUTO;</w:t>
      </w: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>ENDBLOCK;</w:t>
      </w:r>
    </w:p>
    <w:p w:rsidR="00156BF0" w:rsidRPr="00156BF0" w:rsidRDefault="00156BF0" w:rsidP="00156BF0">
      <w:pPr>
        <w:pStyle w:val="Sansinterligne"/>
        <w:rPr>
          <w:lang w:val="en-US"/>
        </w:rPr>
      </w:pPr>
    </w:p>
    <w:p w:rsidR="00156BF0" w:rsidRPr="00156BF0" w:rsidRDefault="00156BF0" w:rsidP="00156BF0">
      <w:pPr>
        <w:pStyle w:val="Sansinterligne"/>
        <w:rPr>
          <w:lang w:val="en-US"/>
        </w:rPr>
      </w:pPr>
      <w:r w:rsidRPr="00156BF0">
        <w:rPr>
          <w:lang w:val="en-US"/>
        </w:rPr>
        <w:t xml:space="preserve">log file = </w:t>
      </w:r>
      <w:proofErr w:type="spellStart"/>
      <w:r w:rsidRPr="00156BF0">
        <w:rPr>
          <w:lang w:val="en-US"/>
        </w:rPr>
        <w:t>Hsearch.out</w:t>
      </w:r>
      <w:proofErr w:type="spellEnd"/>
      <w:r w:rsidRPr="00156BF0">
        <w:rPr>
          <w:lang w:val="en-US"/>
        </w:rPr>
        <w:t>;</w:t>
      </w:r>
    </w:p>
    <w:p w:rsidR="00156BF0" w:rsidRPr="00156BF0" w:rsidRDefault="00156BF0" w:rsidP="00156BF0">
      <w:pPr>
        <w:pStyle w:val="Sansinterligne"/>
        <w:rPr>
          <w:lang w:val="en-US"/>
        </w:rPr>
      </w:pPr>
    </w:p>
    <w:p w:rsidR="00156BF0" w:rsidRDefault="00156BF0" w:rsidP="00156BF0">
      <w:pPr>
        <w:pStyle w:val="Sansinterligne"/>
      </w:pPr>
      <w:r>
        <w:t>HSEARCH</w:t>
      </w:r>
    </w:p>
    <w:p w:rsidR="00156BF0" w:rsidRDefault="00156BF0" w:rsidP="00156BF0">
      <w:pPr>
        <w:pStyle w:val="Sansinterligne"/>
      </w:pPr>
      <w:r>
        <w:t>NREPS = 1000</w:t>
      </w:r>
    </w:p>
    <w:p w:rsidR="00930CE2" w:rsidRDefault="00156BF0" w:rsidP="00156BF0">
      <w:pPr>
        <w:pStyle w:val="Sansinterligne"/>
      </w:pPr>
      <w:r>
        <w:t>ADDSEQ = RANDOM;</w:t>
      </w:r>
    </w:p>
    <w:sectPr w:rsidR="00930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BF0"/>
    <w:rsid w:val="00156BF0"/>
    <w:rsid w:val="009415C2"/>
    <w:rsid w:val="00F1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40928-22F2-4B03-BDFA-2EC0B8CF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56B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42</Pages>
  <Words>11548</Words>
  <Characters>63514</Characters>
  <Application>Microsoft Office Word</Application>
  <DocSecurity>0</DocSecurity>
  <Lines>529</Lines>
  <Paragraphs>149</Paragraphs>
  <ScaleCrop>false</ScaleCrop>
  <Company/>
  <LinksUpToDate>false</LinksUpToDate>
  <CharactersWithSpaces>74913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Marivaux</dc:creator>
  <cp:keywords/>
  <dc:description/>
  <cp:lastModifiedBy>Laurent Marivaux</cp:lastModifiedBy>
  <cp:revision>1</cp:revision>
  <dcterms:created xsi:type="dcterms:W3CDTF">2019-06-13T08:39:00Z</dcterms:created>
  <dcterms:modified xsi:type="dcterms:W3CDTF">2019-06-13T08:41:00Z</dcterms:modified>
</cp:coreProperties>
</file>